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8A7F0" w14:textId="77777777" w:rsidR="00A457D0" w:rsidRPr="00155271" w:rsidRDefault="00A457D0" w:rsidP="00A457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AU"/>
          <w14:ligatures w14:val="none"/>
        </w:rPr>
      </w:pPr>
      <w:r w:rsidRPr="00155271">
        <w:rPr>
          <w:rFonts w:ascii="Times New Roman" w:eastAsia="Times New Roman" w:hAnsi="Times New Roman" w:cs="Times New Roman"/>
          <w:noProof/>
          <w:kern w:val="0"/>
          <w:lang w:eastAsia="en-AU"/>
          <w14:ligatures w14:val="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816C04" wp14:editId="3519972B">
                <wp:simplePos x="0" y="0"/>
                <wp:positionH relativeFrom="margin">
                  <wp:posOffset>1782445</wp:posOffset>
                </wp:positionH>
                <wp:positionV relativeFrom="paragraph">
                  <wp:posOffset>86995</wp:posOffset>
                </wp:positionV>
                <wp:extent cx="5403850" cy="2190750"/>
                <wp:effectExtent l="0" t="0" r="25400" b="19050"/>
                <wp:wrapNone/>
                <wp:docPr id="75774868" name="Rectang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DFD4674-BDA9-4B06-8E35-580A31F69FA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3850" cy="219075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ysClr val="windowText" lastClr="000000">
                              <a:alpha val="97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7FD76ECF" w14:textId="77777777" w:rsidR="00A457D0" w:rsidRPr="0025169A" w:rsidRDefault="00A457D0" w:rsidP="00A457D0">
                            <w:pPr>
                              <w:spacing w:after="0" w:line="240" w:lineRule="auto"/>
                              <w:jc w:val="center"/>
                              <w:rPr>
                                <w:rFonts w:ascii="Bernard MT Condensed" w:hAnsi="Bernard MT Condensed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5169A">
                              <w:rPr>
                                <w:rFonts w:ascii="Bernard MT Condensed" w:hAnsi="Bernard MT Condensed"/>
                                <w:sz w:val="28"/>
                                <w:szCs w:val="28"/>
                                <w:u w:val="single"/>
                              </w:rPr>
                              <w:t xml:space="preserve">TUMUT MISSION - ST. CARLO ACUTIS </w:t>
                            </w:r>
                          </w:p>
                          <w:p w14:paraId="06C2E706" w14:textId="77777777" w:rsidR="00A457D0" w:rsidRDefault="00A457D0" w:rsidP="00A457D0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(Immaculate Conception Tumut, St. Patrick Gundagai, St. James Adelong, </w:t>
                            </w:r>
                          </w:p>
                          <w:p w14:paraId="7E259357" w14:textId="77777777" w:rsidR="00A457D0" w:rsidRDefault="00A457D0" w:rsidP="00A457D0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sz w:val="20"/>
                                <w:szCs w:val="20"/>
                              </w:rPr>
                              <w:t>St. Mary Batlow, St. Paul Talbingo)</w:t>
                            </w:r>
                          </w:p>
                          <w:p w14:paraId="0292595C" w14:textId="77777777" w:rsidR="00A457D0" w:rsidRDefault="00A457D0" w:rsidP="00A457D0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39 Capper Street, Tumut NSW 2720 / PO Box 600, Tumut NSW 2720</w:t>
                            </w:r>
                          </w:p>
                          <w:p w14:paraId="437ACF80" w14:textId="77777777" w:rsidR="00A457D0" w:rsidRDefault="00A457D0" w:rsidP="00A457D0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 xml:space="preserve">Ph: (02) 6947 4599 </w:t>
                            </w:r>
                            <w:r w:rsidRPr="003B0358">
                              <w:rPr>
                                <w:rFonts w:ascii="Calibri" w:hAnsi="Calibri" w:cs="Calibri"/>
                                <w:b/>
                                <w:bCs/>
                                <w:sz w:val="21"/>
                                <w:szCs w:val="21"/>
                              </w:rPr>
                              <w:t>OFFICE HOURS</w:t>
                            </w:r>
                            <w:r w:rsidRPr="0025169A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: Tue, Thu</w:t>
                            </w:r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25169A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&amp; Fri</w:t>
                            </w:r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25169A"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9.30am-2.30pm</w:t>
                            </w:r>
                          </w:p>
                          <w:p w14:paraId="59773A5E" w14:textId="77777777" w:rsidR="00A457D0" w:rsidRPr="008E48BF" w:rsidRDefault="00A457D0" w:rsidP="00A457D0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Tumut: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8E48BF">
                              <w:rPr>
                                <w:rFonts w:ascii="Calibri" w:hAnsi="Calibri" w:cs="Calibri"/>
                                <w:color w:val="0000FF"/>
                                <w:sz w:val="20"/>
                                <w:szCs w:val="20"/>
                                <w:u w:val="single"/>
                              </w:rPr>
                              <w:t>tumut@cg.org.au</w:t>
                            </w:r>
                            <w:r>
                              <w:rPr>
                                <w:rFonts w:ascii="Calibri" w:hAnsi="Calibri" w:cs="Calibri"/>
                                <w:color w:val="0000FF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    www.cg.org.au/tumut</w:t>
                            </w:r>
                          </w:p>
                          <w:p w14:paraId="4E0702F6" w14:textId="77777777" w:rsidR="00A457D0" w:rsidRDefault="00A457D0" w:rsidP="00A457D0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Gundagai: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7" w:history="1">
                              <w:r>
                                <w:rPr>
                                  <w:rStyle w:val="Hyperlink"/>
                                  <w:rFonts w:ascii="Calibri" w:hAnsi="Calibri" w:cs="Calibri"/>
                                  <w:color w:val="0000FF"/>
                                  <w:sz w:val="20"/>
                                  <w:szCs w:val="20"/>
                                </w:rPr>
                                <w:t>gundagai@cg.org.au</w:t>
                              </w:r>
                            </w:hyperlink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, www.cg.org.au/gundagai</w:t>
                            </w:r>
                          </w:p>
                          <w:p w14:paraId="7E0976E6" w14:textId="77777777" w:rsidR="00A457D0" w:rsidRDefault="00A457D0" w:rsidP="00A457D0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Adelong: 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8" w:history="1">
                              <w:r>
                                <w:rPr>
                                  <w:rStyle w:val="Hyperlink"/>
                                  <w:rFonts w:ascii="Calibri" w:hAnsi="Calibri" w:cs="Calibri"/>
                                  <w:color w:val="0000FF"/>
                                  <w:sz w:val="20"/>
                                  <w:szCs w:val="20"/>
                                </w:rPr>
                                <w:t>adelong@cg.org.au</w:t>
                              </w:r>
                            </w:hyperlink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,   www.cg.org.au/adelong</w:t>
                            </w:r>
                          </w:p>
                          <w:p w14:paraId="4C234619" w14:textId="77777777" w:rsidR="00A457D0" w:rsidRDefault="00A457D0" w:rsidP="00A457D0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Batlow:   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9" w:history="1">
                              <w:r>
                                <w:rPr>
                                  <w:rStyle w:val="Hyperlink"/>
                                  <w:rFonts w:ascii="Calibri" w:hAnsi="Calibri" w:cs="Calibri"/>
                                  <w:color w:val="0000FF"/>
                                  <w:sz w:val="20"/>
                                  <w:szCs w:val="20"/>
                                </w:rPr>
                                <w:t>batlow@cg.org.au</w:t>
                              </w:r>
                            </w:hyperlink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,     www.cg.org.au/batlow</w:t>
                            </w:r>
                          </w:p>
                          <w:p w14:paraId="00450055" w14:textId="77777777" w:rsidR="00A457D0" w:rsidRDefault="00A457D0" w:rsidP="00A457D0">
                            <w:pPr>
                              <w:spacing w:after="0" w:line="240" w:lineRule="auto"/>
                              <w:ind w:left="720" w:hanging="72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Talbingo: 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rFonts w:ascii="Calibri" w:hAnsi="Calibri" w:cs="Calibri"/>
                                  <w:color w:val="0000FF"/>
                                  <w:sz w:val="20"/>
                                  <w:szCs w:val="20"/>
                                </w:rPr>
                                <w:t>stpaulstalbingo@gmail.com</w:t>
                              </w:r>
                            </w:hyperlink>
                          </w:p>
                          <w:p w14:paraId="722A68C9" w14:textId="77777777" w:rsidR="00A457D0" w:rsidRDefault="00A457D0" w:rsidP="00A457D0">
                            <w:pPr>
                              <w:spacing w:after="0" w:line="240" w:lineRule="auto"/>
                              <w:ind w:left="720" w:hanging="720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**********************************************************************</w:t>
                            </w:r>
                          </w:p>
                          <w:p w14:paraId="6002D1CB" w14:textId="77777777" w:rsidR="00A457D0" w:rsidRPr="00296343" w:rsidRDefault="00A457D0" w:rsidP="00A457D0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296343">
                              <w:rPr>
                                <w:rFonts w:ascii="Calibri" w:hAnsi="Calibri" w:cs="Calibri"/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  <w:t xml:space="preserve">Tumut Mission, under the patronage of St. Carlo Acutis acknowledges the Wiradjuri people of the Tumut Mission, being the traditional owners of the land on which we gather and worship.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816C04" id="Rectangle 2" o:spid="_x0000_s1026" style="position:absolute;margin-left:140.35pt;margin-top:6.85pt;width:425.5pt;height:172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" filled="f" strokecolor="windowText" strokeweight=".5pt">
                <v:stroke opacity="63479f"/>
                <v:path arrowok="t"/>
                <v:textbox>
                  <w:txbxContent>
                    <w:p w14:paraId="7FD76ECF" w14:textId="77777777" w:rsidR="00A457D0" w:rsidRPr="0025169A" w:rsidRDefault="00A457D0" w:rsidP="00A457D0">
                      <w:pPr>
                        <w:spacing w:after="0" w:line="240" w:lineRule="auto"/>
                        <w:jc w:val="center"/>
                        <w:rPr>
                          <w:rFonts w:ascii="Bernard MT Condensed" w:hAnsi="Bernard MT Condensed"/>
                          <w:sz w:val="28"/>
                          <w:szCs w:val="28"/>
                          <w:u w:val="single"/>
                        </w:rPr>
                      </w:pPr>
                      <w:r w:rsidRPr="0025169A">
                        <w:rPr>
                          <w:rFonts w:ascii="Bernard MT Condensed" w:hAnsi="Bernard MT Condensed"/>
                          <w:sz w:val="28"/>
                          <w:szCs w:val="28"/>
                          <w:u w:val="single"/>
                        </w:rPr>
                        <w:t xml:space="preserve">TUMUT MISSION - ST. CARLO ACUTIS </w:t>
                      </w:r>
                    </w:p>
                    <w:p w14:paraId="06C2E706" w14:textId="77777777" w:rsidR="00A457D0" w:rsidRDefault="00A457D0" w:rsidP="00A457D0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  <w:t xml:space="preserve">(Immaculate Conception Tumut, St. Patrick Gundagai, St. James Adelong, </w:t>
                      </w:r>
                    </w:p>
                    <w:p w14:paraId="7E259357" w14:textId="77777777" w:rsidR="00A457D0" w:rsidRDefault="00A457D0" w:rsidP="00A457D0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i/>
                          <w:iCs/>
                          <w:sz w:val="20"/>
                          <w:szCs w:val="20"/>
                        </w:rPr>
                        <w:t>St. Mary Batlow, St. Paul Talbingo)</w:t>
                      </w:r>
                    </w:p>
                    <w:p w14:paraId="0292595C" w14:textId="77777777" w:rsidR="00A457D0" w:rsidRDefault="00A457D0" w:rsidP="00A457D0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 w:cs="Calibri"/>
                          <w:sz w:val="21"/>
                          <w:szCs w:val="21"/>
                        </w:rPr>
                        <w:t>39 Capper Street, Tumut NSW 2720 / PO Box 600, Tumut NSW 2720</w:t>
                      </w:r>
                    </w:p>
                    <w:p w14:paraId="437ACF80" w14:textId="77777777" w:rsidR="00A457D0" w:rsidRDefault="00A457D0" w:rsidP="00A457D0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 w:cs="Calibri"/>
                          <w:sz w:val="21"/>
                          <w:szCs w:val="21"/>
                        </w:rPr>
                        <w:t xml:space="preserve">Ph: (02) 6947 4599 </w:t>
                      </w:r>
                      <w:r w:rsidRPr="003B0358">
                        <w:rPr>
                          <w:rFonts w:ascii="Calibri" w:hAnsi="Calibri" w:cs="Calibri"/>
                          <w:b/>
                          <w:bCs/>
                          <w:sz w:val="21"/>
                          <w:szCs w:val="21"/>
                        </w:rPr>
                        <w:t>OFFICE HOURS</w:t>
                      </w:r>
                      <w:r w:rsidRPr="0025169A">
                        <w:rPr>
                          <w:rFonts w:ascii="Calibri" w:hAnsi="Calibri" w:cs="Calibri"/>
                          <w:sz w:val="21"/>
                          <w:szCs w:val="21"/>
                        </w:rPr>
                        <w:t>: Tue, Thu</w:t>
                      </w:r>
                      <w:r>
                        <w:rPr>
                          <w:rFonts w:ascii="Calibri" w:hAnsi="Calibri" w:cs="Calibri"/>
                          <w:sz w:val="21"/>
                          <w:szCs w:val="21"/>
                        </w:rPr>
                        <w:t xml:space="preserve"> </w:t>
                      </w:r>
                      <w:r w:rsidRPr="0025169A">
                        <w:rPr>
                          <w:rFonts w:ascii="Calibri" w:hAnsi="Calibri" w:cs="Calibri"/>
                          <w:sz w:val="21"/>
                          <w:szCs w:val="21"/>
                        </w:rPr>
                        <w:t>&amp; Fri</w:t>
                      </w:r>
                      <w:r>
                        <w:rPr>
                          <w:rFonts w:ascii="Calibri" w:hAnsi="Calibri" w:cs="Calibri"/>
                          <w:sz w:val="21"/>
                          <w:szCs w:val="21"/>
                        </w:rPr>
                        <w:t xml:space="preserve"> </w:t>
                      </w:r>
                      <w:r w:rsidRPr="0025169A">
                        <w:rPr>
                          <w:rFonts w:ascii="Calibri" w:hAnsi="Calibri" w:cs="Calibri"/>
                          <w:sz w:val="21"/>
                          <w:szCs w:val="21"/>
                        </w:rPr>
                        <w:t>9.30am-2.30pm</w:t>
                      </w:r>
                    </w:p>
                    <w:p w14:paraId="59773A5E" w14:textId="77777777" w:rsidR="00A457D0" w:rsidRPr="008E48BF" w:rsidRDefault="00A457D0" w:rsidP="00A457D0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Tumut: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    </w:t>
                      </w:r>
                      <w:r w:rsidRPr="008E48BF">
                        <w:rPr>
                          <w:rFonts w:ascii="Calibri" w:hAnsi="Calibri" w:cs="Calibri"/>
                          <w:color w:val="0000FF"/>
                          <w:sz w:val="20"/>
                          <w:szCs w:val="20"/>
                          <w:u w:val="single"/>
                        </w:rPr>
                        <w:t>tumut@cg.org.au</w:t>
                      </w:r>
                      <w:r>
                        <w:rPr>
                          <w:rFonts w:ascii="Calibri" w:hAnsi="Calibri" w:cs="Calibri"/>
                          <w:color w:val="0000FF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    www.cg.org.au/tumut</w:t>
                      </w:r>
                    </w:p>
                    <w:p w14:paraId="4E0702F6" w14:textId="77777777" w:rsidR="00A457D0" w:rsidRDefault="00A457D0" w:rsidP="00A457D0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Gundagai: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hyperlink r:id="rId12" w:history="1">
                        <w:r>
                          <w:rPr>
                            <w:rStyle w:val="Hyperlink"/>
                            <w:rFonts w:ascii="Calibri" w:hAnsi="Calibri" w:cs="Calibri"/>
                            <w:color w:val="0000FF"/>
                            <w:sz w:val="20"/>
                            <w:szCs w:val="20"/>
                          </w:rPr>
                          <w:t>gundagai@cg.org.au</w:t>
                        </w:r>
                      </w:hyperlink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, www.cg.org.au/gundagai</w:t>
                      </w:r>
                    </w:p>
                    <w:p w14:paraId="7E0976E6" w14:textId="77777777" w:rsidR="00A457D0" w:rsidRDefault="00A457D0" w:rsidP="00A457D0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Adelong: 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hyperlink r:id="rId13" w:history="1">
                        <w:r>
                          <w:rPr>
                            <w:rStyle w:val="Hyperlink"/>
                            <w:rFonts w:ascii="Calibri" w:hAnsi="Calibri" w:cs="Calibri"/>
                            <w:color w:val="0000FF"/>
                            <w:sz w:val="20"/>
                            <w:szCs w:val="20"/>
                          </w:rPr>
                          <w:t>adelong@cg.org.au</w:t>
                        </w:r>
                      </w:hyperlink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,   www.cg.org.au/adelong</w:t>
                      </w:r>
                    </w:p>
                    <w:p w14:paraId="4C234619" w14:textId="77777777" w:rsidR="00A457D0" w:rsidRDefault="00A457D0" w:rsidP="00A457D0">
                      <w:pPr>
                        <w:spacing w:after="0" w:line="24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Batlow:   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hyperlink r:id="rId14" w:history="1">
                        <w:r>
                          <w:rPr>
                            <w:rStyle w:val="Hyperlink"/>
                            <w:rFonts w:ascii="Calibri" w:hAnsi="Calibri" w:cs="Calibri"/>
                            <w:color w:val="0000FF"/>
                            <w:sz w:val="20"/>
                            <w:szCs w:val="20"/>
                          </w:rPr>
                          <w:t>batlow@cg.org.au</w:t>
                        </w:r>
                      </w:hyperlink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,     www.cg.org.au/batlow</w:t>
                      </w:r>
                    </w:p>
                    <w:p w14:paraId="00450055" w14:textId="77777777" w:rsidR="00A457D0" w:rsidRDefault="00A457D0" w:rsidP="00A457D0">
                      <w:pPr>
                        <w:spacing w:after="0" w:line="240" w:lineRule="auto"/>
                        <w:ind w:left="720" w:hanging="72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 xml:space="preserve">Talbingo: 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hyperlink r:id="rId15" w:history="1">
                        <w:r>
                          <w:rPr>
                            <w:rStyle w:val="Hyperlink"/>
                            <w:rFonts w:ascii="Calibri" w:hAnsi="Calibri" w:cs="Calibri"/>
                            <w:color w:val="0000FF"/>
                            <w:sz w:val="20"/>
                            <w:szCs w:val="20"/>
                          </w:rPr>
                          <w:t>stpaulstalbingo@gmail.com</w:t>
                        </w:r>
                      </w:hyperlink>
                    </w:p>
                    <w:p w14:paraId="722A68C9" w14:textId="77777777" w:rsidR="00A457D0" w:rsidRDefault="00A457D0" w:rsidP="00A457D0">
                      <w:pPr>
                        <w:spacing w:after="0" w:line="240" w:lineRule="auto"/>
                        <w:ind w:left="720" w:hanging="720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**********************************************************************</w:t>
                      </w:r>
                    </w:p>
                    <w:p w14:paraId="6002D1CB" w14:textId="77777777" w:rsidR="00A457D0" w:rsidRPr="00296343" w:rsidRDefault="00A457D0" w:rsidP="00A457D0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i/>
                          <w:iCs/>
                          <w:color w:val="002060"/>
                          <w:sz w:val="20"/>
                          <w:szCs w:val="20"/>
                        </w:rPr>
                      </w:pPr>
                      <w:r w:rsidRPr="00296343">
                        <w:rPr>
                          <w:rFonts w:ascii="Calibri" w:hAnsi="Calibri" w:cs="Calibri"/>
                          <w:i/>
                          <w:iCs/>
                          <w:color w:val="002060"/>
                          <w:sz w:val="20"/>
                          <w:szCs w:val="20"/>
                        </w:rPr>
                        <w:t xml:space="preserve">Tumut Mission, under the patronage of St. Carlo Acutis acknowledges the Wiradjuri people of the Tumut Mission, being the traditional owners of the land on which we gather and worship.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55271">
        <w:rPr>
          <w:rFonts w:ascii="Times New Roman" w:eastAsia="Times New Roman" w:hAnsi="Times New Roman" w:cs="Times New Roman"/>
          <w:noProof/>
          <w:kern w:val="0"/>
          <w:lang w:eastAsia="en-AU"/>
          <w14:ligatures w14:val="none"/>
        </w:rPr>
        <w:drawing>
          <wp:inline distT="0" distB="0" distL="0" distR="0" wp14:anchorId="31C90B90" wp14:editId="08CD5CF9">
            <wp:extent cx="1714500" cy="2214245"/>
            <wp:effectExtent l="19050" t="19050" r="19050" b="14605"/>
            <wp:docPr id="5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E960D255-4BC3-473E-816B-A70D452D6B1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549" cy="2232389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1116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3"/>
        <w:gridCol w:w="1462"/>
        <w:gridCol w:w="574"/>
        <w:gridCol w:w="1862"/>
        <w:gridCol w:w="37"/>
        <w:gridCol w:w="1630"/>
        <w:gridCol w:w="1494"/>
        <w:gridCol w:w="418"/>
        <w:gridCol w:w="2366"/>
      </w:tblGrid>
      <w:tr w:rsidR="00A457D0" w:rsidRPr="00155271" w14:paraId="1E32DED6" w14:textId="77777777" w:rsidTr="00330D72">
        <w:tc>
          <w:tcPr>
            <w:tcW w:w="1111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2EAF829F" w14:textId="2F684D27" w:rsidR="00A457D0" w:rsidRPr="00155271" w:rsidRDefault="00A457D0" w:rsidP="00886106">
            <w:pPr>
              <w:spacing w:after="0" w:line="240" w:lineRule="auto"/>
              <w:jc w:val="center"/>
              <w:rPr>
                <w:rFonts w:ascii="Calibri" w:eastAsia="Aptos" w:hAnsi="Calibri" w:cs="Calibri"/>
                <w:color w:val="0000FF"/>
                <w14:ligatures w14:val="none"/>
              </w:rPr>
            </w:pPr>
            <w:r>
              <w:rPr>
                <w:rFonts w:ascii="Calibri" w:eastAsia="Aptos" w:hAnsi="Calibri" w:cs="Calibri"/>
                <w:b/>
                <w:bCs/>
                <w:color w:val="FFFFFF"/>
                <w:sz w:val="28"/>
                <w:szCs w:val="28"/>
                <w14:ligatures w14:val="none"/>
              </w:rPr>
              <w:t xml:space="preserve">First Sunday in Advent / </w:t>
            </w:r>
            <w:proofErr w:type="gramStart"/>
            <w:r>
              <w:rPr>
                <w:rFonts w:ascii="Calibri" w:eastAsia="Aptos" w:hAnsi="Calibri" w:cs="Calibri"/>
                <w:b/>
                <w:bCs/>
                <w:color w:val="FFFFFF"/>
                <w:sz w:val="28"/>
                <w:szCs w:val="28"/>
                <w14:ligatures w14:val="none"/>
              </w:rPr>
              <w:t xml:space="preserve">A </w:t>
            </w:r>
            <w:r w:rsidRPr="00155271">
              <w:rPr>
                <w:rFonts w:ascii="Calibri" w:eastAsia="Aptos" w:hAnsi="Calibri" w:cs="Calibri"/>
                <w:b/>
                <w:bCs/>
                <w:color w:val="FFFFFF"/>
                <w:sz w:val="28"/>
                <w:szCs w:val="28"/>
                <w14:ligatures w14:val="none"/>
              </w:rPr>
              <w:t>,</w:t>
            </w:r>
            <w:proofErr w:type="gramEnd"/>
            <w:r w:rsidRPr="00155271">
              <w:rPr>
                <w:rFonts w:ascii="Calibri" w:eastAsia="Aptos" w:hAnsi="Calibri" w:cs="Calibri"/>
                <w:b/>
                <w:bCs/>
                <w:color w:val="FFFFFF"/>
                <w:sz w:val="28"/>
                <w:szCs w:val="28"/>
                <w14:ligatures w14:val="none"/>
              </w:rPr>
              <w:t xml:space="preserve"> </w:t>
            </w:r>
            <w:r>
              <w:rPr>
                <w:rFonts w:ascii="Calibri" w:eastAsia="Aptos" w:hAnsi="Calibri" w:cs="Calibri"/>
                <w:b/>
                <w:bCs/>
                <w:color w:val="FFFFFF"/>
                <w:sz w:val="28"/>
                <w:szCs w:val="28"/>
                <w14:ligatures w14:val="none"/>
              </w:rPr>
              <w:t>29</w:t>
            </w:r>
            <w:r w:rsidRPr="00155271">
              <w:rPr>
                <w:rFonts w:ascii="Calibri" w:eastAsia="Aptos" w:hAnsi="Calibri" w:cs="Calibri"/>
                <w:b/>
                <w:bCs/>
                <w:color w:val="FFFFFF"/>
                <w:sz w:val="28"/>
                <w:szCs w:val="28"/>
                <w14:ligatures w14:val="none"/>
              </w:rPr>
              <w:t>/</w:t>
            </w:r>
            <w:r>
              <w:rPr>
                <w:rFonts w:ascii="Calibri" w:eastAsia="Aptos" w:hAnsi="Calibri" w:cs="Calibri"/>
                <w:b/>
                <w:bCs/>
                <w:color w:val="FFFFFF"/>
                <w:sz w:val="28"/>
                <w:szCs w:val="28"/>
                <w14:ligatures w14:val="none"/>
              </w:rPr>
              <w:t>30</w:t>
            </w:r>
            <w:r w:rsidRPr="00155271">
              <w:rPr>
                <w:rFonts w:ascii="Calibri" w:eastAsia="Aptos" w:hAnsi="Calibri" w:cs="Calibri"/>
                <w:b/>
                <w:bCs/>
                <w:color w:val="FFFFFF"/>
                <w:sz w:val="28"/>
                <w:szCs w:val="28"/>
                <w14:ligatures w14:val="none"/>
              </w:rPr>
              <w:t xml:space="preserve"> </w:t>
            </w:r>
            <w:r>
              <w:rPr>
                <w:rFonts w:ascii="Calibri" w:eastAsia="Aptos" w:hAnsi="Calibri" w:cs="Calibri"/>
                <w:b/>
                <w:bCs/>
                <w:color w:val="FFFFFF"/>
                <w:sz w:val="28"/>
                <w:szCs w:val="28"/>
                <w14:ligatures w14:val="none"/>
              </w:rPr>
              <w:t>Novem</w:t>
            </w:r>
            <w:r w:rsidRPr="00155271">
              <w:rPr>
                <w:rFonts w:ascii="Calibri" w:eastAsia="Aptos" w:hAnsi="Calibri" w:cs="Calibri"/>
                <w:b/>
                <w:bCs/>
                <w:color w:val="FFFFFF"/>
                <w:sz w:val="28"/>
                <w:szCs w:val="28"/>
                <w14:ligatures w14:val="none"/>
              </w:rPr>
              <w:t>ber 2025</w:t>
            </w:r>
          </w:p>
        </w:tc>
      </w:tr>
      <w:tr w:rsidR="00A457D0" w:rsidRPr="00155271" w14:paraId="0880B196" w14:textId="77777777" w:rsidTr="00330D72">
        <w:trPr>
          <w:trHeight w:val="50"/>
        </w:trPr>
        <w:tc>
          <w:tcPr>
            <w:tcW w:w="1111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209B7FC0" w14:textId="77777777" w:rsidR="00A457D0" w:rsidRPr="00155271" w:rsidRDefault="00A457D0" w:rsidP="00886106">
            <w:pPr>
              <w:spacing w:after="0" w:line="240" w:lineRule="auto"/>
              <w:jc w:val="center"/>
              <w:rPr>
                <w:rFonts w:ascii="Aptos" w:eastAsia="Aptos" w:hAnsi="Aptos" w:cs="Times New Roman"/>
                <w:b/>
                <w:bCs/>
                <w14:ligatures w14:val="none"/>
              </w:rPr>
            </w:pPr>
            <w:proofErr w:type="gramStart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>M  I</w:t>
            </w:r>
            <w:proofErr w:type="gramEnd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</w:t>
            </w:r>
            <w:proofErr w:type="gramStart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S  </w:t>
            </w:r>
            <w:proofErr w:type="spellStart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>S</w:t>
            </w:r>
            <w:proofErr w:type="spellEnd"/>
            <w:proofErr w:type="gramEnd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</w:t>
            </w:r>
            <w:proofErr w:type="gramStart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>I  O</w:t>
            </w:r>
            <w:proofErr w:type="gramEnd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N     </w:t>
            </w:r>
            <w:proofErr w:type="gramStart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>P  E</w:t>
            </w:r>
            <w:proofErr w:type="gramEnd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</w:t>
            </w:r>
            <w:proofErr w:type="gramStart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>R  S</w:t>
            </w:r>
            <w:proofErr w:type="gramEnd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</w:t>
            </w:r>
            <w:proofErr w:type="gramStart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>O  N</w:t>
            </w:r>
            <w:proofErr w:type="gramEnd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</w:t>
            </w:r>
            <w:proofErr w:type="spellStart"/>
            <w:proofErr w:type="gramStart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>N</w:t>
            </w:r>
            <w:proofErr w:type="spellEnd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E</w:t>
            </w:r>
            <w:proofErr w:type="gramEnd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L </w:t>
            </w:r>
          </w:p>
        </w:tc>
      </w:tr>
      <w:tr w:rsidR="00A457D0" w:rsidRPr="00155271" w14:paraId="31C3F365" w14:textId="77777777" w:rsidTr="00330D72">
        <w:tc>
          <w:tcPr>
            <w:tcW w:w="1111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C2969E2" w14:textId="77777777" w:rsidR="00A457D0" w:rsidRPr="00155271" w:rsidRDefault="00A457D0" w:rsidP="00886106">
            <w:pPr>
              <w:spacing w:after="0" w:line="240" w:lineRule="auto"/>
              <w:jc w:val="center"/>
              <w:rPr>
                <w:rFonts w:ascii="Aptos" w:eastAsia="Aptos" w:hAnsi="Aptos" w:cs="Times New Roman"/>
                <w:color w:val="0000FF"/>
                <w:u w:val="single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sz w:val="22"/>
                <w:szCs w:val="22"/>
                <w:u w:val="thick"/>
                <w14:ligatures w14:val="none"/>
              </w:rPr>
              <w:t>PRIESTS:</w:t>
            </w:r>
            <w:r w:rsidRPr="00155271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 </w:t>
            </w:r>
            <w:r w:rsidRPr="00155271">
              <w:rPr>
                <w:rFonts w:ascii="Calibri" w:eastAsia="Aptos" w:hAnsi="Calibri" w:cs="Calibri"/>
                <w:b/>
                <w:bCs/>
                <w:sz w:val="22"/>
                <w:szCs w:val="22"/>
                <w:lang w:val="en-US"/>
                <w14:ligatures w14:val="none"/>
              </w:rPr>
              <w:t>Fr Joseph Neonbasu</w:t>
            </w:r>
            <w:r w:rsidRPr="00155271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      </w:t>
            </w:r>
            <w:r w:rsidRPr="00155271">
              <w:rPr>
                <w:rFonts w:ascii="Calibri" w:eastAsia="Aptos" w:hAnsi="Calibri" w:cs="Calibri"/>
                <w:color w:val="3333FF"/>
                <w:sz w:val="22"/>
                <w:szCs w:val="22"/>
                <w:lang w:val="en-US"/>
                <w14:ligatures w14:val="none"/>
              </w:rPr>
              <w:t xml:space="preserve"> </w:t>
            </w:r>
            <w:hyperlink r:id="rId17" w:history="1">
              <w:r w:rsidRPr="00155271">
                <w:rPr>
                  <w:rFonts w:ascii="Calibri" w:eastAsia="Aptos" w:hAnsi="Calibri" w:cs="Calibri"/>
                  <w:color w:val="3333FF"/>
                  <w:sz w:val="22"/>
                  <w:szCs w:val="22"/>
                  <w:u w:val="single"/>
                  <w:lang w:val="en-US"/>
                  <w14:ligatures w14:val="none"/>
                </w:rPr>
                <w:t>Yoseph.neonbasu@cg.org.au</w:t>
              </w:r>
            </w:hyperlink>
            <w:r w:rsidRPr="00155271">
              <w:rPr>
                <w:rFonts w:ascii="Calibri" w:eastAsia="Aptos" w:hAnsi="Calibri" w:cs="Calibri"/>
                <w:color w:val="0000FF"/>
                <w:sz w:val="22"/>
                <w:szCs w:val="22"/>
                <w:lang w:val="en-US"/>
                <w14:ligatures w14:val="none"/>
              </w:rPr>
              <w:t xml:space="preserve">  </w:t>
            </w:r>
            <w:r w:rsidRPr="00155271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>0497 783 924</w:t>
            </w:r>
          </w:p>
          <w:p w14:paraId="6BCFEB40" w14:textId="77777777" w:rsidR="00A457D0" w:rsidRPr="00155271" w:rsidRDefault="00A457D0" w:rsidP="00886106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sz w:val="22"/>
                <w:szCs w:val="22"/>
                <w:lang w:val="en-US"/>
                <w14:ligatures w14:val="none"/>
              </w:rPr>
              <w:t>Fr Xavier Francis IV Dei</w:t>
            </w:r>
            <w:r w:rsidRPr="00155271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 </w:t>
            </w:r>
            <w:r w:rsidRPr="00155271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 </w:t>
            </w:r>
            <w:hyperlink r:id="rId18" w:history="1">
              <w:r w:rsidRPr="00155271">
                <w:rPr>
                  <w:rFonts w:ascii="Calibri" w:eastAsia="Aptos" w:hAnsi="Calibri" w:cs="Calibri"/>
                  <w:color w:val="0000FF"/>
                  <w:sz w:val="22"/>
                  <w:szCs w:val="22"/>
                  <w:u w:val="single"/>
                  <w:lang w:val="en-US"/>
                  <w14:ligatures w14:val="none"/>
                </w:rPr>
                <w:t>Xavier.francis@cg.org.au</w:t>
              </w:r>
            </w:hyperlink>
          </w:p>
          <w:p w14:paraId="2280E286" w14:textId="77777777" w:rsidR="00A457D0" w:rsidRPr="00155271" w:rsidRDefault="00A457D0" w:rsidP="00886106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2"/>
                <w:szCs w:val="22"/>
                <w:lang w:val="en-US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sz w:val="22"/>
                <w:szCs w:val="22"/>
                <w:u w:val="thick"/>
                <w:lang w:val="en-US"/>
                <w14:ligatures w14:val="none"/>
              </w:rPr>
              <w:t>PARISH OFFICER</w:t>
            </w:r>
            <w:r w:rsidRPr="00155271">
              <w:rPr>
                <w:rFonts w:ascii="Calibri" w:eastAsia="Aptos" w:hAnsi="Calibri" w:cs="Calibri"/>
                <w:b/>
                <w:bCs/>
                <w:sz w:val="22"/>
                <w:szCs w:val="22"/>
                <w:lang w:val="en-US"/>
                <w14:ligatures w14:val="none"/>
              </w:rPr>
              <w:t>: Autumn Onions</w:t>
            </w:r>
          </w:p>
          <w:p w14:paraId="457EF44A" w14:textId="77777777" w:rsidR="00A457D0" w:rsidRPr="00155271" w:rsidRDefault="00A457D0" w:rsidP="00886106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sz w:val="22"/>
                <w:szCs w:val="22"/>
                <w:u w:val="thick"/>
                <w:lang w:val="en-US"/>
                <w14:ligatures w14:val="none"/>
              </w:rPr>
              <w:t>S</w:t>
            </w:r>
            <w:r w:rsidRPr="00155271">
              <w:rPr>
                <w:rFonts w:ascii="Calibri" w:eastAsia="Aptos" w:hAnsi="Calibri" w:cs="Calibri"/>
                <w:b/>
                <w:bCs/>
                <w:sz w:val="22"/>
                <w:szCs w:val="22"/>
                <w:u w:val="thick"/>
                <w14:ligatures w14:val="none"/>
              </w:rPr>
              <w:t>AFEGUARDING</w:t>
            </w:r>
            <w:r w:rsidRPr="00155271">
              <w:rPr>
                <w:rFonts w:ascii="Calibri" w:eastAsia="Aptos" w:hAnsi="Calibri" w:cs="Calibri"/>
                <w:b/>
                <w:bCs/>
                <w:sz w:val="22"/>
                <w:szCs w:val="22"/>
                <w:u w:val="thick"/>
                <w:lang w:val="en-US"/>
                <w14:ligatures w14:val="none"/>
              </w:rPr>
              <w:t xml:space="preserve"> O</w:t>
            </w:r>
            <w:r w:rsidRPr="00155271">
              <w:rPr>
                <w:rFonts w:ascii="Calibri" w:eastAsia="Aptos" w:hAnsi="Calibri" w:cs="Calibri"/>
                <w:b/>
                <w:bCs/>
                <w:sz w:val="22"/>
                <w:szCs w:val="22"/>
                <w:u w:val="thick"/>
                <w14:ligatures w14:val="none"/>
              </w:rPr>
              <w:t>FFICERS</w:t>
            </w:r>
            <w:r w:rsidRPr="00155271">
              <w:rPr>
                <w:rFonts w:ascii="Calibri" w:eastAsia="Aptos" w:hAnsi="Calibri" w:cs="Calibri"/>
                <w:b/>
                <w:bCs/>
                <w:sz w:val="22"/>
                <w:szCs w:val="22"/>
                <w:lang w:val="en-US"/>
                <w14:ligatures w14:val="none"/>
              </w:rPr>
              <w:t>:</w:t>
            </w:r>
          </w:p>
          <w:p w14:paraId="326E8AE8" w14:textId="77777777" w:rsidR="00A457D0" w:rsidRPr="00155271" w:rsidRDefault="00A457D0" w:rsidP="00886106">
            <w:pPr>
              <w:spacing w:after="0" w:line="240" w:lineRule="auto"/>
              <w:rPr>
                <w:rFonts w:ascii="Calibri" w:eastAsia="Aptos" w:hAnsi="Calibri" w:cs="Calibri"/>
                <w:color w:val="3333FF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Calibri" w:eastAsia="Aptos" w:hAnsi="Calibri" w:cs="Calibri"/>
                <w:b/>
                <w:bCs/>
                <w:sz w:val="22"/>
                <w:szCs w:val="22"/>
                <w:lang w:val="en-US"/>
                <w14:ligatures w14:val="none"/>
              </w:rPr>
              <w:t xml:space="preserve">                                           </w:t>
            </w:r>
            <w:r w:rsidRPr="00155271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Tumut &amp; Talbingo:  </w:t>
            </w:r>
            <w:r w:rsidRPr="00845CB2">
              <w:rPr>
                <w:rFonts w:ascii="Calibri" w:eastAsia="Aptos" w:hAnsi="Calibri" w:cs="Calibri"/>
                <w:b/>
                <w:sz w:val="22"/>
                <w:szCs w:val="22"/>
                <w:lang w:val="en-US"/>
                <w14:ligatures w14:val="none"/>
              </w:rPr>
              <w:t>Leanne Dunn</w:t>
            </w:r>
            <w:r w:rsidRPr="00155271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155271">
              <w:rPr>
                <w:rFonts w:ascii="Calibri" w:eastAsia="Aptos" w:hAnsi="Calibri" w:cs="Calibri"/>
                <w:color w:val="0000FF"/>
                <w:sz w:val="22"/>
                <w:szCs w:val="22"/>
                <w:lang w:val="en-US"/>
                <w14:ligatures w14:val="none"/>
              </w:rPr>
              <w:t xml:space="preserve">           </w:t>
            </w:r>
            <w:hyperlink r:id="rId19" w:history="1">
              <w:r w:rsidRPr="00155271">
                <w:rPr>
                  <w:rFonts w:ascii="Calibri" w:eastAsia="Aptos" w:hAnsi="Calibri" w:cs="Calibri"/>
                  <w:color w:val="3333FF"/>
                  <w:sz w:val="22"/>
                  <w:szCs w:val="22"/>
                  <w:u w:val="single"/>
                  <w:lang w:val="en-US"/>
                  <w14:ligatures w14:val="none"/>
                </w:rPr>
                <w:t>tumut.safeguarding@cg.org.au</w:t>
              </w:r>
            </w:hyperlink>
          </w:p>
          <w:p w14:paraId="55D3BFD2" w14:textId="77777777" w:rsidR="00A457D0" w:rsidRPr="00155271" w:rsidRDefault="00A457D0" w:rsidP="00886106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Gundagai:                </w:t>
            </w:r>
            <w:r w:rsidRPr="00845CB2">
              <w:rPr>
                <w:rFonts w:ascii="Calibri" w:eastAsia="Aptos" w:hAnsi="Calibri" w:cs="Calibri"/>
                <w:b/>
                <w:sz w:val="22"/>
                <w:szCs w:val="22"/>
                <w:lang w:val="en-US"/>
                <w14:ligatures w14:val="none"/>
              </w:rPr>
              <w:t>Elizabeth Ferguson</w:t>
            </w:r>
            <w:r w:rsidRPr="00155271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   </w:t>
            </w:r>
            <w:hyperlink r:id="rId20" w:history="1">
              <w:r w:rsidRPr="00155271">
                <w:rPr>
                  <w:rFonts w:ascii="Calibri" w:eastAsia="Aptos" w:hAnsi="Calibri" w:cs="Calibri"/>
                  <w:color w:val="3333FF"/>
                  <w:sz w:val="22"/>
                  <w:szCs w:val="22"/>
                  <w:u w:val="single"/>
                  <w:lang w:val="en-US"/>
                  <w14:ligatures w14:val="none"/>
                </w:rPr>
                <w:t>gundagai.safeguarding@cg.org.au</w:t>
              </w:r>
            </w:hyperlink>
          </w:p>
          <w:p w14:paraId="3772B774" w14:textId="77777777" w:rsidR="00A457D0" w:rsidRPr="00155271" w:rsidRDefault="00A457D0" w:rsidP="00886106">
            <w:pPr>
              <w:spacing w:after="0" w:line="240" w:lineRule="auto"/>
              <w:jc w:val="center"/>
              <w:rPr>
                <w:rFonts w:ascii="Calibri" w:eastAsia="Aptos" w:hAnsi="Calibri" w:cs="Calibri"/>
                <w:color w:val="3333FF"/>
                <w:sz w:val="22"/>
                <w:szCs w:val="22"/>
                <w:lang w:val="en-US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>Adelong</w:t>
            </w:r>
            <w:r w:rsidRPr="00845CB2">
              <w:rPr>
                <w:rFonts w:ascii="Calibri" w:eastAsia="Aptos" w:hAnsi="Calibri" w:cs="Calibri"/>
                <w:b/>
                <w:sz w:val="22"/>
                <w:szCs w:val="22"/>
                <w:lang w:val="en-US"/>
                <w14:ligatures w14:val="none"/>
              </w:rPr>
              <w:t>:                  Cate</w:t>
            </w:r>
            <w:r w:rsidRPr="00155271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845CB2">
              <w:rPr>
                <w:rFonts w:ascii="Calibri" w:eastAsia="Aptos" w:hAnsi="Calibri" w:cs="Calibri"/>
                <w:b/>
                <w:sz w:val="22"/>
                <w:szCs w:val="22"/>
                <w:lang w:val="en-US"/>
                <w14:ligatures w14:val="none"/>
              </w:rPr>
              <w:t>Bye</w:t>
            </w:r>
            <w:r w:rsidRPr="00155271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                     </w:t>
            </w:r>
            <w:hyperlink r:id="rId21" w:history="1">
              <w:r w:rsidRPr="00155271">
                <w:rPr>
                  <w:rFonts w:ascii="Calibri" w:eastAsia="Aptos" w:hAnsi="Calibri" w:cs="Calibri"/>
                  <w:color w:val="3333FF"/>
                  <w:sz w:val="22"/>
                  <w:szCs w:val="22"/>
                  <w:u w:val="single"/>
                  <w:lang w:val="en-US"/>
                  <w14:ligatures w14:val="none"/>
                </w:rPr>
                <w:t>adelong.safeguarding@cg.org.au</w:t>
              </w:r>
            </w:hyperlink>
          </w:p>
          <w:p w14:paraId="46F4A0A7" w14:textId="77777777" w:rsidR="00A457D0" w:rsidRPr="00155271" w:rsidRDefault="00A457D0" w:rsidP="00886106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Batlow:                    </w:t>
            </w:r>
            <w:r w:rsidRPr="00845CB2">
              <w:rPr>
                <w:rFonts w:ascii="Calibri" w:eastAsia="Aptos" w:hAnsi="Calibri" w:cs="Calibri"/>
                <w:b/>
                <w:sz w:val="22"/>
                <w:szCs w:val="22"/>
                <w:lang w:val="en-US"/>
                <w14:ligatures w14:val="none"/>
              </w:rPr>
              <w:t>Tracee Holland</w:t>
            </w:r>
            <w:r w:rsidRPr="00155271">
              <w:rPr>
                <w:rFonts w:ascii="Calibri" w:eastAsia="Aptos" w:hAnsi="Calibri" w:cs="Calibri"/>
                <w:sz w:val="22"/>
                <w:szCs w:val="22"/>
                <w:lang w:val="en-US"/>
                <w14:ligatures w14:val="none"/>
              </w:rPr>
              <w:t xml:space="preserve">          </w:t>
            </w:r>
            <w:hyperlink r:id="rId22" w:history="1">
              <w:r w:rsidRPr="00155271">
                <w:rPr>
                  <w:rFonts w:ascii="Calibri" w:eastAsia="Aptos" w:hAnsi="Calibri" w:cs="Calibri"/>
                  <w:color w:val="3333FF"/>
                  <w:sz w:val="22"/>
                  <w:szCs w:val="22"/>
                  <w:u w:val="single"/>
                  <w:lang w:val="en-US"/>
                  <w14:ligatures w14:val="none"/>
                </w:rPr>
                <w:t>batlow.safeguarding@cg.org.au</w:t>
              </w:r>
            </w:hyperlink>
          </w:p>
        </w:tc>
      </w:tr>
      <w:tr w:rsidR="00A457D0" w:rsidRPr="00155271" w14:paraId="25F48A14" w14:textId="77777777" w:rsidTr="00330D72">
        <w:tc>
          <w:tcPr>
            <w:tcW w:w="1111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455D4388" w14:textId="77777777" w:rsidR="00A457D0" w:rsidRPr="00155271" w:rsidRDefault="00A457D0" w:rsidP="00886106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O T H E R   M A S </w:t>
            </w:r>
            <w:proofErr w:type="spellStart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>S</w:t>
            </w:r>
            <w:proofErr w:type="spellEnd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 C E N T R E S   O F   T H E   M I S </w:t>
            </w:r>
            <w:proofErr w:type="spellStart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>S</w:t>
            </w:r>
            <w:proofErr w:type="spellEnd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I O N </w:t>
            </w:r>
          </w:p>
        </w:tc>
      </w:tr>
      <w:tr w:rsidR="00A457D0" w:rsidRPr="00155271" w14:paraId="43524A45" w14:textId="77777777" w:rsidTr="00330D72">
        <w:trPr>
          <w:trHeight w:val="90"/>
        </w:trPr>
        <w:tc>
          <w:tcPr>
            <w:tcW w:w="11116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61FAA8" w14:textId="77777777" w:rsidR="00A457D0" w:rsidRPr="00733F6D" w:rsidRDefault="00A457D0" w:rsidP="00886106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733F6D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St. MARY’S BATLOW: </w:t>
            </w:r>
            <w:r w:rsidRPr="00733F6D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Confession </w:t>
            </w:r>
            <w:r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prior to Mass -</w:t>
            </w:r>
            <w:r w:rsidRPr="00733F6D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Mass 8.30am on the 2</w:t>
            </w:r>
            <w:r w:rsidRPr="00733F6D">
              <w:rPr>
                <w:rFonts w:ascii="Calibri" w:eastAsia="Aptos" w:hAnsi="Calibri" w:cs="Calibri"/>
                <w:sz w:val="22"/>
                <w:szCs w:val="22"/>
                <w:vertAlign w:val="superscript"/>
                <w14:ligatures w14:val="none"/>
              </w:rPr>
              <w:t>nd</w:t>
            </w:r>
            <w:r w:rsidRPr="00733F6D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Sunday, 5pm on 4</w:t>
            </w:r>
            <w:r w:rsidRPr="00733F6D">
              <w:rPr>
                <w:rFonts w:ascii="Calibri" w:eastAsia="Aptos" w:hAnsi="Calibri" w:cs="Calibri"/>
                <w:sz w:val="22"/>
                <w:szCs w:val="22"/>
                <w:vertAlign w:val="superscript"/>
                <w14:ligatures w14:val="none"/>
              </w:rPr>
              <w:t>th</w:t>
            </w:r>
            <w:r w:rsidRPr="00733F6D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Sunday of the month.</w:t>
            </w:r>
          </w:p>
          <w:p w14:paraId="16D9CD42" w14:textId="77777777" w:rsidR="00A457D0" w:rsidRPr="00733F6D" w:rsidRDefault="00A457D0" w:rsidP="00886106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733F6D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</w:t>
            </w:r>
            <w:r w:rsidRPr="00733F6D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ST. JAMES’ ADELONG: </w:t>
            </w:r>
            <w:r w:rsidRPr="00733F6D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Confession 8am, Mass 8.30am on 1</w:t>
            </w:r>
            <w:r w:rsidRPr="00733F6D">
              <w:rPr>
                <w:rFonts w:ascii="Calibri" w:eastAsia="Aptos" w:hAnsi="Calibri" w:cs="Calibri"/>
                <w:sz w:val="22"/>
                <w:szCs w:val="22"/>
                <w:vertAlign w:val="superscript"/>
                <w14:ligatures w14:val="none"/>
              </w:rPr>
              <w:t>st</w:t>
            </w:r>
            <w:r w:rsidRPr="00733F6D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and 3</w:t>
            </w:r>
            <w:r w:rsidRPr="00733F6D">
              <w:rPr>
                <w:rFonts w:ascii="Calibri" w:eastAsia="Aptos" w:hAnsi="Calibri" w:cs="Calibri"/>
                <w:sz w:val="22"/>
                <w:szCs w:val="22"/>
                <w:vertAlign w:val="superscript"/>
                <w14:ligatures w14:val="none"/>
              </w:rPr>
              <w:t>rd</w:t>
            </w:r>
            <w:r w:rsidRPr="00733F6D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Sunday of the month.</w:t>
            </w:r>
          </w:p>
          <w:p w14:paraId="3CA428BB" w14:textId="77777777" w:rsidR="00A457D0" w:rsidRPr="00733F6D" w:rsidRDefault="00A457D0" w:rsidP="00886106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733F6D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ST. PAUL’S TALBINGO: </w:t>
            </w:r>
            <w:r w:rsidRPr="00733F6D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Mass 9am on 5</w:t>
            </w:r>
            <w:r w:rsidRPr="00733F6D">
              <w:rPr>
                <w:rFonts w:ascii="Calibri" w:eastAsia="Aptos" w:hAnsi="Calibri" w:cs="Calibri"/>
                <w:sz w:val="22"/>
                <w:szCs w:val="22"/>
                <w:vertAlign w:val="superscript"/>
                <w14:ligatures w14:val="none"/>
              </w:rPr>
              <w:t>th</w:t>
            </w:r>
            <w:r w:rsidRPr="00733F6D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Sunday of the month</w:t>
            </w:r>
            <w:r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. Confession available prior to Mass</w:t>
            </w:r>
          </w:p>
          <w:p w14:paraId="00BB59EA" w14:textId="77777777" w:rsidR="00A457D0" w:rsidRPr="00155271" w:rsidRDefault="00A457D0" w:rsidP="00886106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1"/>
                <w:szCs w:val="21"/>
                <w:u w:val="single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sz w:val="21"/>
                <w:szCs w:val="21"/>
                <w:u w:val="single"/>
                <w14:ligatures w14:val="none"/>
              </w:rPr>
              <w:t>NURSING HOMES:</w:t>
            </w:r>
          </w:p>
          <w:p w14:paraId="2E752087" w14:textId="77777777" w:rsidR="00A457D0" w:rsidRPr="00155271" w:rsidRDefault="00A457D0" w:rsidP="00886106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1"/>
                <w:szCs w:val="21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 xml:space="preserve">BLAKENEY LODGE-AGED CARE, TUMUT: </w:t>
            </w:r>
            <w:r w:rsidRPr="00155271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>Mass 11am on the 4</w:t>
            </w:r>
            <w:r w:rsidRPr="00155271">
              <w:rPr>
                <w:rFonts w:ascii="Calibri" w:eastAsia="Aptos" w:hAnsi="Calibri" w:cs="Calibri"/>
                <w:sz w:val="21"/>
                <w:szCs w:val="21"/>
                <w:vertAlign w:val="superscript"/>
                <w14:ligatures w14:val="none"/>
              </w:rPr>
              <w:t>th</w:t>
            </w:r>
            <w:r w:rsidRPr="00155271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 xml:space="preserve"> Tuesday of the month.</w:t>
            </w:r>
          </w:p>
          <w:p w14:paraId="5E6DAF90" w14:textId="77777777" w:rsidR="00A457D0" w:rsidRPr="00155271" w:rsidRDefault="00A457D0" w:rsidP="00886106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1"/>
                <w:szCs w:val="21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 xml:space="preserve">UNITING AGED-CARE, TUMUT: </w:t>
            </w:r>
            <w:r w:rsidRPr="00155271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>Mass 11am on the 4</w:t>
            </w:r>
            <w:r w:rsidRPr="00155271">
              <w:rPr>
                <w:rFonts w:ascii="Calibri" w:eastAsia="Aptos" w:hAnsi="Calibri" w:cs="Calibri"/>
                <w:sz w:val="21"/>
                <w:szCs w:val="21"/>
                <w:vertAlign w:val="superscript"/>
                <w14:ligatures w14:val="none"/>
              </w:rPr>
              <w:t>th</w:t>
            </w:r>
            <w:r w:rsidRPr="00155271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 xml:space="preserve"> Thursday of the month.</w:t>
            </w:r>
          </w:p>
          <w:p w14:paraId="30F50875" w14:textId="77777777" w:rsidR="00A457D0" w:rsidRPr="00155271" w:rsidRDefault="00A457D0" w:rsidP="00886106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 xml:space="preserve">URALBA HOSTEL-AGED CARE, GUNDAGAI: </w:t>
            </w:r>
            <w:r w:rsidRPr="00155271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>11am on the last Friday of the month.</w:t>
            </w:r>
          </w:p>
        </w:tc>
      </w:tr>
      <w:tr w:rsidR="00A457D0" w:rsidRPr="00155271" w14:paraId="54191F1D" w14:textId="77777777" w:rsidTr="00330D72">
        <w:tc>
          <w:tcPr>
            <w:tcW w:w="5208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B769F" w:themeFill="accent4" w:themeFillShade="BF"/>
          </w:tcPr>
          <w:p w14:paraId="46F803C5" w14:textId="77777777" w:rsidR="00A457D0" w:rsidRPr="00155271" w:rsidRDefault="00A457D0" w:rsidP="00886106">
            <w:pPr>
              <w:spacing w:after="0" w:line="240" w:lineRule="auto"/>
              <w:jc w:val="center"/>
              <w:rPr>
                <w:rFonts w:ascii="Aptos" w:eastAsia="Aptos" w:hAnsi="Aptos" w:cs="Times New Roman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color w:val="FFFFFF"/>
                <w14:ligatures w14:val="none"/>
              </w:rPr>
              <w:t>I</w:t>
            </w:r>
            <w:r w:rsidRPr="00155271">
              <w:rPr>
                <w:rFonts w:ascii="Calibri" w:eastAsia="Aptos" w:hAnsi="Calibri" w:cs="Calibri"/>
                <w:b/>
                <w:bCs/>
                <w:color w:val="FFFFFF"/>
                <w:shd w:val="clear" w:color="auto" w:fill="0B769F"/>
                <w14:ligatures w14:val="none"/>
              </w:rPr>
              <w:t>MMACULATE CONCEPTION, TUMUT</w:t>
            </w:r>
          </w:p>
        </w:tc>
        <w:tc>
          <w:tcPr>
            <w:tcW w:w="5908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4EA72E" w:themeFill="accent6"/>
          </w:tcPr>
          <w:p w14:paraId="33B57A14" w14:textId="77777777" w:rsidR="00A457D0" w:rsidRPr="00155271" w:rsidRDefault="00A457D0" w:rsidP="00886106">
            <w:pPr>
              <w:spacing w:after="0" w:line="240" w:lineRule="auto"/>
              <w:jc w:val="center"/>
              <w:rPr>
                <w:rFonts w:ascii="Aptos" w:eastAsia="Aptos" w:hAnsi="Aptos" w:cs="Times New Roman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color w:val="FFFFFF"/>
                <w14:ligatures w14:val="none"/>
              </w:rPr>
              <w:t>ST. PATRICK, GUNDAGAI</w:t>
            </w:r>
          </w:p>
        </w:tc>
      </w:tr>
      <w:tr w:rsidR="00A457D0" w:rsidRPr="00155271" w14:paraId="78971D6E" w14:textId="77777777" w:rsidTr="00330D72">
        <w:tc>
          <w:tcPr>
            <w:tcW w:w="273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2CB912C" w14:textId="77777777" w:rsidR="00A457D0" w:rsidRPr="00155271" w:rsidRDefault="00A457D0" w:rsidP="00886106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19"/>
                <w:szCs w:val="19"/>
                <w14:ligatures w14:val="none"/>
              </w:rPr>
            </w:pPr>
            <w:r w:rsidRPr="00155271">
              <w:rPr>
                <w:rFonts w:ascii="Calibri" w:eastAsia="Aptos" w:hAnsi="Calibri" w:cs="Calibri" w:hint="eastAsia"/>
                <w:b/>
                <w:bCs/>
                <w:sz w:val="19"/>
                <w:szCs w:val="19"/>
                <w14:ligatures w14:val="none"/>
              </w:rPr>
              <w:t>Parish Pastoral Council</w:t>
            </w:r>
          </w:p>
          <w:p w14:paraId="368D2591" w14:textId="77777777" w:rsidR="00A457D0" w:rsidRPr="00155271" w:rsidRDefault="00A457D0" w:rsidP="00886106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9"/>
                <w:szCs w:val="19"/>
                <w14:ligatures w14:val="none"/>
              </w:rPr>
            </w:pPr>
            <w:r w:rsidRPr="00155271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>Rebecca Fardell (Chair)</w:t>
            </w:r>
          </w:p>
          <w:p w14:paraId="5FE70AAF" w14:textId="77777777" w:rsidR="00A457D0" w:rsidRPr="00155271" w:rsidRDefault="00A457D0" w:rsidP="00886106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9"/>
                <w:szCs w:val="19"/>
                <w14:ligatures w14:val="none"/>
              </w:rPr>
            </w:pPr>
            <w:r w:rsidRPr="00155271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>Patricia Mangelsdorf (Secretary)</w:t>
            </w:r>
          </w:p>
          <w:p w14:paraId="3D91C1B4" w14:textId="77777777" w:rsidR="00A457D0" w:rsidRPr="00155271" w:rsidRDefault="00A457D0" w:rsidP="00886106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9"/>
                <w:szCs w:val="19"/>
                <w14:ligatures w14:val="none"/>
              </w:rPr>
            </w:pPr>
            <w:r w:rsidRPr="00155271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>Trish Matthews, Eamonn Moore</w:t>
            </w:r>
          </w:p>
          <w:p w14:paraId="1BC0DFF9" w14:textId="77777777" w:rsidR="00A457D0" w:rsidRPr="00155271" w:rsidRDefault="00A457D0" w:rsidP="00886106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9"/>
                <w:szCs w:val="19"/>
                <w14:ligatures w14:val="none"/>
              </w:rPr>
            </w:pPr>
            <w:r w:rsidRPr="00155271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>Anita Mason, Fr Xavier Francis</w:t>
            </w:r>
          </w:p>
          <w:p w14:paraId="515D152B" w14:textId="77777777" w:rsidR="00A457D0" w:rsidRPr="00155271" w:rsidRDefault="00A457D0" w:rsidP="00886106">
            <w:pPr>
              <w:spacing w:after="0" w:line="240" w:lineRule="auto"/>
              <w:jc w:val="center"/>
              <w:rPr>
                <w:rFonts w:ascii="Aptos" w:eastAsia="Aptos" w:hAnsi="Aptos" w:cs="Times New Roman"/>
                <w14:ligatures w14:val="none"/>
              </w:rPr>
            </w:pPr>
            <w:r w:rsidRPr="00155271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>Fr. Joe Neonbasu</w:t>
            </w:r>
          </w:p>
        </w:tc>
        <w:tc>
          <w:tcPr>
            <w:tcW w:w="2473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B01F7EC" w14:textId="77777777" w:rsidR="00A457D0" w:rsidRPr="00155271" w:rsidRDefault="00A457D0" w:rsidP="00886106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19"/>
                <w:szCs w:val="19"/>
                <w14:ligatures w14:val="none"/>
              </w:rPr>
            </w:pPr>
            <w:r w:rsidRPr="00155271">
              <w:rPr>
                <w:rFonts w:ascii="Calibri" w:eastAsia="Aptos" w:hAnsi="Calibri" w:cs="Calibri" w:hint="eastAsia"/>
                <w:b/>
                <w:bCs/>
                <w:sz w:val="19"/>
                <w:szCs w:val="19"/>
                <w14:ligatures w14:val="none"/>
              </w:rPr>
              <w:t>Parish Finance Council</w:t>
            </w:r>
          </w:p>
          <w:p w14:paraId="159108C1" w14:textId="77777777" w:rsidR="00A457D0" w:rsidRPr="00155271" w:rsidRDefault="00A457D0" w:rsidP="00886106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9"/>
                <w:szCs w:val="19"/>
                <w14:ligatures w14:val="none"/>
              </w:rPr>
            </w:pPr>
            <w:r w:rsidRPr="00155271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>Sue Bulger (Chair)</w:t>
            </w:r>
          </w:p>
          <w:p w14:paraId="78099CDE" w14:textId="77777777" w:rsidR="00A457D0" w:rsidRPr="00155271" w:rsidRDefault="00A457D0" w:rsidP="00886106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9"/>
                <w:szCs w:val="19"/>
                <w14:ligatures w14:val="none"/>
              </w:rPr>
            </w:pPr>
            <w:r w:rsidRPr="00155271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>Maria Sommerville (Secretary)</w:t>
            </w:r>
          </w:p>
          <w:p w14:paraId="23D3D8CD" w14:textId="77777777" w:rsidR="00A457D0" w:rsidRPr="00155271" w:rsidRDefault="00A457D0" w:rsidP="00886106">
            <w:pPr>
              <w:spacing w:after="0" w:line="240" w:lineRule="auto"/>
              <w:jc w:val="center"/>
              <w:rPr>
                <w:rFonts w:ascii="Aptos" w:eastAsia="Aptos" w:hAnsi="Aptos" w:cs="Times New Roman"/>
                <w14:ligatures w14:val="none"/>
              </w:rPr>
            </w:pPr>
            <w:r w:rsidRPr="00155271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>Rebecca Fardel</w:t>
            </w:r>
            <w:r w:rsidRPr="00155271">
              <w:rPr>
                <w:rFonts w:ascii="Calibri" w:eastAsia="Aptos" w:hAnsi="Calibri" w:cs="Calibri"/>
                <w:sz w:val="19"/>
                <w:szCs w:val="19"/>
                <w14:ligatures w14:val="none"/>
              </w:rPr>
              <w:t>l</w:t>
            </w:r>
            <w:r w:rsidRPr="00155271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 xml:space="preserve">, </w:t>
            </w:r>
            <w:r w:rsidRPr="00155271">
              <w:rPr>
                <w:rFonts w:ascii="Calibri" w:eastAsia="Aptos" w:hAnsi="Calibri" w:cs="Calibri"/>
                <w:sz w:val="19"/>
                <w:szCs w:val="19"/>
                <w14:ligatures w14:val="none"/>
              </w:rPr>
              <w:t xml:space="preserve">Angela Crane, </w:t>
            </w:r>
            <w:r w:rsidRPr="00155271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>Cameron Ellison, Fr Xavier Francis, Fr. Joe Neonbasu</w:t>
            </w:r>
          </w:p>
        </w:tc>
        <w:tc>
          <w:tcPr>
            <w:tcW w:w="3124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130F689" w14:textId="77777777" w:rsidR="00A457D0" w:rsidRPr="00155271" w:rsidRDefault="00A457D0" w:rsidP="00886106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19"/>
                <w:szCs w:val="19"/>
                <w14:ligatures w14:val="none"/>
              </w:rPr>
            </w:pPr>
            <w:r w:rsidRPr="00155271">
              <w:rPr>
                <w:rFonts w:ascii="Calibri" w:eastAsia="Aptos" w:hAnsi="Calibri" w:cs="Calibri" w:hint="eastAsia"/>
                <w:b/>
                <w:bCs/>
                <w:sz w:val="19"/>
                <w:szCs w:val="19"/>
                <w14:ligatures w14:val="none"/>
              </w:rPr>
              <w:t>Parish Pastoral Council</w:t>
            </w:r>
          </w:p>
          <w:p w14:paraId="1E6E92E1" w14:textId="77777777" w:rsidR="00A457D0" w:rsidRPr="00155271" w:rsidRDefault="00A457D0" w:rsidP="00886106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9"/>
                <w:szCs w:val="19"/>
                <w14:ligatures w14:val="none"/>
              </w:rPr>
            </w:pPr>
            <w:r w:rsidRPr="00155271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>Peter Gain (Chair)</w:t>
            </w:r>
          </w:p>
          <w:p w14:paraId="1305828E" w14:textId="77777777" w:rsidR="00A457D0" w:rsidRPr="00155271" w:rsidRDefault="00A457D0" w:rsidP="00886106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9"/>
                <w:szCs w:val="19"/>
                <w14:ligatures w14:val="none"/>
              </w:rPr>
            </w:pPr>
            <w:r w:rsidRPr="00155271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 xml:space="preserve">Sarah </w:t>
            </w:r>
            <w:r>
              <w:rPr>
                <w:rFonts w:ascii="Calibri" w:eastAsia="Aptos" w:hAnsi="Calibri" w:cs="Calibri"/>
                <w:sz w:val="19"/>
                <w:szCs w:val="19"/>
                <w14:ligatures w14:val="none"/>
              </w:rPr>
              <w:t>G</w:t>
            </w:r>
            <w:r w:rsidRPr="00155271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>raham, Peter Reardon, Liz Knight, Kate Howe, Chris Baron, Verity Whittaker, Fr Xavier Francis</w:t>
            </w:r>
          </w:p>
          <w:p w14:paraId="556E39A2" w14:textId="77777777" w:rsidR="00A457D0" w:rsidRPr="00155271" w:rsidRDefault="00A457D0" w:rsidP="00886106">
            <w:pPr>
              <w:spacing w:after="0" w:line="276" w:lineRule="auto"/>
              <w:jc w:val="center"/>
              <w:rPr>
                <w:rFonts w:ascii="Aptos" w:eastAsia="Aptos" w:hAnsi="Aptos" w:cs="Times New Roman"/>
                <w14:ligatures w14:val="none"/>
              </w:rPr>
            </w:pPr>
            <w:r w:rsidRPr="00155271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>Fr. Joe Neonbasu</w:t>
            </w:r>
          </w:p>
        </w:tc>
        <w:tc>
          <w:tcPr>
            <w:tcW w:w="2784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0A5D09A" w14:textId="77777777" w:rsidR="00A457D0" w:rsidRPr="00155271" w:rsidRDefault="00A457D0" w:rsidP="00886106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19"/>
                <w:szCs w:val="19"/>
                <w14:ligatures w14:val="none"/>
              </w:rPr>
            </w:pPr>
            <w:r w:rsidRPr="00155271">
              <w:rPr>
                <w:rFonts w:ascii="Calibri" w:eastAsia="Aptos" w:hAnsi="Calibri" w:cs="Calibri" w:hint="eastAsia"/>
                <w:b/>
                <w:bCs/>
                <w:sz w:val="19"/>
                <w:szCs w:val="19"/>
                <w14:ligatures w14:val="none"/>
              </w:rPr>
              <w:t>Parish Finance Council</w:t>
            </w:r>
          </w:p>
          <w:p w14:paraId="744041C4" w14:textId="77777777" w:rsidR="00A457D0" w:rsidRPr="00155271" w:rsidRDefault="00A457D0" w:rsidP="00886106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9"/>
                <w:szCs w:val="19"/>
                <w14:ligatures w14:val="none"/>
              </w:rPr>
            </w:pPr>
            <w:r w:rsidRPr="00155271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>David Graham (Chair),</w:t>
            </w:r>
          </w:p>
          <w:p w14:paraId="6027E148" w14:textId="77777777" w:rsidR="00A457D0" w:rsidRPr="00155271" w:rsidRDefault="00A457D0" w:rsidP="00886106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9"/>
                <w:szCs w:val="19"/>
                <w14:ligatures w14:val="none"/>
              </w:rPr>
            </w:pPr>
            <w:r w:rsidRPr="00155271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>Peter Gain, Peter Reardon,</w:t>
            </w:r>
          </w:p>
          <w:p w14:paraId="74FA6DE1" w14:textId="77777777" w:rsidR="00A457D0" w:rsidRPr="00155271" w:rsidRDefault="00A457D0" w:rsidP="00886106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9"/>
                <w:szCs w:val="19"/>
                <w14:ligatures w14:val="none"/>
              </w:rPr>
            </w:pPr>
            <w:r w:rsidRPr="00155271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>Fr Xavier Francis</w:t>
            </w:r>
          </w:p>
          <w:p w14:paraId="46565211" w14:textId="77777777" w:rsidR="00A457D0" w:rsidRPr="00155271" w:rsidRDefault="00A457D0" w:rsidP="00886106">
            <w:pPr>
              <w:spacing w:after="0" w:line="276" w:lineRule="auto"/>
              <w:jc w:val="center"/>
              <w:rPr>
                <w:rFonts w:ascii="Aptos" w:eastAsia="Aptos" w:hAnsi="Aptos" w:cs="Times New Roman"/>
                <w14:ligatures w14:val="none"/>
              </w:rPr>
            </w:pPr>
            <w:r w:rsidRPr="00155271">
              <w:rPr>
                <w:rFonts w:ascii="Calibri" w:eastAsia="Aptos" w:hAnsi="Calibri" w:cs="Calibri" w:hint="eastAsia"/>
                <w:sz w:val="19"/>
                <w:szCs w:val="19"/>
                <w14:ligatures w14:val="none"/>
              </w:rPr>
              <w:t>Fr. Joe Neonbasu</w:t>
            </w:r>
          </w:p>
        </w:tc>
      </w:tr>
      <w:tr w:rsidR="00A457D0" w:rsidRPr="00155271" w14:paraId="35C19F48" w14:textId="77777777" w:rsidTr="00330D72">
        <w:tc>
          <w:tcPr>
            <w:tcW w:w="11116" w:type="dxa"/>
            <w:gridSpan w:val="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14:paraId="5850FB32" w14:textId="77777777" w:rsidR="00A457D0" w:rsidRPr="00155271" w:rsidRDefault="00A457D0" w:rsidP="00886106">
            <w:pPr>
              <w:spacing w:after="0" w:line="240" w:lineRule="auto"/>
              <w:jc w:val="center"/>
              <w:rPr>
                <w:rFonts w:ascii="Aptos" w:eastAsia="Aptos" w:hAnsi="Aptos" w:cs="Times New Roman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B A N K I N G / P L A N </w:t>
            </w:r>
            <w:proofErr w:type="spellStart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>N</w:t>
            </w:r>
            <w:proofErr w:type="spellEnd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E D   G I V I N G </w:t>
            </w:r>
          </w:p>
        </w:tc>
      </w:tr>
      <w:tr w:rsidR="00A457D0" w:rsidRPr="00155271" w14:paraId="3CD58112" w14:textId="77777777" w:rsidTr="00330D72">
        <w:trPr>
          <w:trHeight w:val="605"/>
        </w:trPr>
        <w:tc>
          <w:tcPr>
            <w:tcW w:w="5208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0085922" w14:textId="77777777" w:rsidR="00A457D0" w:rsidRPr="00155271" w:rsidRDefault="00A457D0" w:rsidP="00886106">
            <w:pPr>
              <w:spacing w:after="0" w:line="240" w:lineRule="auto"/>
              <w:rPr>
                <w:rFonts w:ascii="Aptos" w:eastAsia="Aptos" w:hAnsi="Aptos" w:cs="Times New Roman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 xml:space="preserve">Immaculate Conception Tumut. If you wish to </w:t>
            </w:r>
            <w:proofErr w:type="gramStart"/>
            <w:r w:rsidRPr="00155271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>make a donation</w:t>
            </w:r>
            <w:proofErr w:type="gramEnd"/>
            <w:r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>,</w:t>
            </w:r>
            <w:r w:rsidRPr="00155271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 xml:space="preserve"> or join our planned giving program, please contact Parish Office</w:t>
            </w:r>
          </w:p>
        </w:tc>
        <w:tc>
          <w:tcPr>
            <w:tcW w:w="5908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B504E3C" w14:textId="77777777" w:rsidR="00A457D0" w:rsidRPr="00155271" w:rsidRDefault="00A457D0" w:rsidP="00886106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 xml:space="preserve">St Patrick’s Parish Gundagai.  If you wish to </w:t>
            </w:r>
            <w:proofErr w:type="gramStart"/>
            <w:r w:rsidRPr="00155271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>make a donation</w:t>
            </w:r>
            <w:proofErr w:type="gramEnd"/>
            <w:r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>,</w:t>
            </w:r>
            <w:r w:rsidRPr="00155271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 xml:space="preserve"> or join our planned giving program, please contact Parish Office  </w:t>
            </w:r>
          </w:p>
          <w:p w14:paraId="12D62852" w14:textId="77777777" w:rsidR="00A457D0" w:rsidRPr="00155271" w:rsidRDefault="00A457D0" w:rsidP="00886106">
            <w:pPr>
              <w:spacing w:after="0" w:line="240" w:lineRule="auto"/>
              <w:rPr>
                <w:rFonts w:ascii="Aptos" w:eastAsia="Aptos" w:hAnsi="Aptos" w:cs="Times New Roman"/>
                <w14:ligatures w14:val="none"/>
              </w:rPr>
            </w:pPr>
          </w:p>
        </w:tc>
      </w:tr>
      <w:tr w:rsidR="00A457D0" w:rsidRPr="00155271" w14:paraId="5F323963" w14:textId="77777777" w:rsidTr="00330D72">
        <w:tc>
          <w:tcPr>
            <w:tcW w:w="11116" w:type="dxa"/>
            <w:gridSpan w:val="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14:paraId="65C55A9D" w14:textId="77777777" w:rsidR="00A457D0" w:rsidRPr="00155271" w:rsidRDefault="00A457D0" w:rsidP="00886106">
            <w:pPr>
              <w:spacing w:after="0" w:line="240" w:lineRule="auto"/>
              <w:jc w:val="center"/>
              <w:rPr>
                <w:rFonts w:ascii="Aptos" w:eastAsia="Aptos" w:hAnsi="Aptos" w:cs="Times New Roman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S A C R A M E N T S   </w:t>
            </w:r>
            <w:r w:rsidRPr="00155271">
              <w:rPr>
                <w:rFonts w:ascii="Calibri" w:eastAsia="Aptos" w:hAnsi="Calibri" w:cs="Calibri"/>
                <w:b/>
                <w:bCs/>
                <w:i/>
                <w:iCs/>
                <w14:ligatures w14:val="none"/>
              </w:rPr>
              <w:t>For a</w:t>
            </w:r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</w:t>
            </w:r>
            <w:r w:rsidRPr="00155271">
              <w:rPr>
                <w:rFonts w:ascii="Calibri" w:eastAsia="Aptos" w:hAnsi="Calibri" w:cs="Calibri"/>
                <w:b/>
                <w:bCs/>
                <w:i/>
                <w:iCs/>
                <w14:ligatures w14:val="none"/>
              </w:rPr>
              <w:t>Pastoral Care visit, contact the Parish Office or priests</w:t>
            </w:r>
          </w:p>
        </w:tc>
      </w:tr>
      <w:tr w:rsidR="00A457D0" w:rsidRPr="00155271" w14:paraId="4257EFC8" w14:textId="77777777" w:rsidTr="00330D72">
        <w:tc>
          <w:tcPr>
            <w:tcW w:w="5208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4D06A93" w14:textId="77777777" w:rsidR="00A457D0" w:rsidRPr="00155271" w:rsidRDefault="00A457D0" w:rsidP="00886106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sz w:val="18"/>
                <w:szCs w:val="18"/>
                <w14:ligatures w14:val="none"/>
              </w:rPr>
              <w:t xml:space="preserve">BAPTISM: </w:t>
            </w:r>
            <w:r w:rsidRPr="0015527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Saturday at 10.30am</w:t>
            </w:r>
          </w:p>
          <w:p w14:paraId="6A955A8C" w14:textId="77777777" w:rsidR="00A457D0" w:rsidRPr="00155271" w:rsidRDefault="00A457D0" w:rsidP="00886106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sz w:val="18"/>
                <w:szCs w:val="18"/>
                <w14:ligatures w14:val="none"/>
              </w:rPr>
              <w:t xml:space="preserve">CONFESSION: </w:t>
            </w:r>
            <w:r w:rsidRPr="0015527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Sunday at 9-9.45am</w:t>
            </w:r>
          </w:p>
          <w:p w14:paraId="7EBFA232" w14:textId="77777777" w:rsidR="00A457D0" w:rsidRPr="00155271" w:rsidRDefault="00A457D0" w:rsidP="00886106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sz w:val="18"/>
                <w:szCs w:val="18"/>
                <w14:ligatures w14:val="none"/>
              </w:rPr>
              <w:t xml:space="preserve">MARRIAGE: </w:t>
            </w:r>
            <w:r w:rsidRPr="0015527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by appointment</w:t>
            </w:r>
          </w:p>
          <w:p w14:paraId="18BE433D" w14:textId="77777777" w:rsidR="00A457D0" w:rsidRPr="00155271" w:rsidRDefault="00A457D0" w:rsidP="00886106">
            <w:pPr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i/>
                <w:iCs/>
                <w:sz w:val="18"/>
                <w:szCs w:val="18"/>
                <w14:ligatures w14:val="none"/>
              </w:rPr>
              <w:t>These forms are on the Parish Website, call or email to book an appointment.</w:t>
            </w:r>
          </w:p>
        </w:tc>
        <w:tc>
          <w:tcPr>
            <w:tcW w:w="5908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626445D" w14:textId="77777777" w:rsidR="00A457D0" w:rsidRPr="00155271" w:rsidRDefault="00A457D0" w:rsidP="00886106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sz w:val="18"/>
                <w:szCs w:val="18"/>
                <w14:ligatures w14:val="none"/>
              </w:rPr>
              <w:t xml:space="preserve">BAPTISM: </w:t>
            </w:r>
            <w:r w:rsidRPr="0015527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Saturday at 2.30pm</w:t>
            </w:r>
          </w:p>
          <w:p w14:paraId="15198F63" w14:textId="77777777" w:rsidR="00A457D0" w:rsidRPr="00155271" w:rsidRDefault="00A457D0" w:rsidP="00886106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sz w:val="18"/>
                <w:szCs w:val="18"/>
                <w14:ligatures w14:val="none"/>
              </w:rPr>
              <w:t xml:space="preserve">CONFESSION: </w:t>
            </w:r>
            <w:r w:rsidRPr="0015527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Saturday at 5-5.45pm</w:t>
            </w:r>
          </w:p>
          <w:p w14:paraId="109E7626" w14:textId="77777777" w:rsidR="00A457D0" w:rsidRPr="00155271" w:rsidRDefault="00A457D0" w:rsidP="00886106">
            <w:pPr>
              <w:spacing w:after="0" w:line="240" w:lineRule="auto"/>
              <w:jc w:val="center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sz w:val="18"/>
                <w:szCs w:val="18"/>
                <w14:ligatures w14:val="none"/>
              </w:rPr>
              <w:t xml:space="preserve">MARRIAGE: </w:t>
            </w:r>
            <w:r w:rsidRPr="0015527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by appointment</w:t>
            </w:r>
          </w:p>
          <w:p w14:paraId="2A275796" w14:textId="77777777" w:rsidR="00A457D0" w:rsidRPr="00155271" w:rsidRDefault="00A457D0" w:rsidP="00886106">
            <w:pPr>
              <w:spacing w:after="0" w:line="240" w:lineRule="auto"/>
              <w:rPr>
                <w:rFonts w:ascii="Aptos" w:eastAsia="Aptos" w:hAnsi="Aptos" w:cs="Times New Roman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i/>
                <w:iCs/>
                <w:sz w:val="18"/>
                <w:szCs w:val="18"/>
                <w14:ligatures w14:val="none"/>
              </w:rPr>
              <w:t>These forms are on the Parish Website, call or email to book an appointment.</w:t>
            </w:r>
            <w:r w:rsidRPr="00155271">
              <w:rPr>
                <w:rFonts w:ascii="Calibri" w:eastAsia="Aptos" w:hAnsi="Calibri" w:cs="Calibri"/>
                <w:b/>
                <w:bCs/>
                <w:i/>
                <w:iCs/>
                <w:sz w:val="21"/>
                <w:szCs w:val="21"/>
                <w14:ligatures w14:val="none"/>
              </w:rPr>
              <w:t xml:space="preserve"> </w:t>
            </w:r>
          </w:p>
        </w:tc>
      </w:tr>
      <w:tr w:rsidR="00A457D0" w:rsidRPr="00155271" w14:paraId="27A2B2F5" w14:textId="77777777" w:rsidTr="00330D72">
        <w:tc>
          <w:tcPr>
            <w:tcW w:w="11116" w:type="dxa"/>
            <w:gridSpan w:val="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14:paraId="4296A0C6" w14:textId="479AA651" w:rsidR="00A457D0" w:rsidRPr="00155271" w:rsidRDefault="00A457D0" w:rsidP="00886106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SERVICES: </w:t>
            </w:r>
            <w:r w:rsidR="005D65DE">
              <w:rPr>
                <w:rFonts w:ascii="Calibri" w:eastAsia="Aptos" w:hAnsi="Calibri" w:cs="Calibri"/>
                <w:b/>
                <w:bCs/>
                <w14:ligatures w14:val="none"/>
              </w:rPr>
              <w:t>2</w:t>
            </w:r>
            <w:r w:rsidR="005D65DE" w:rsidRPr="005D65DE">
              <w:rPr>
                <w:rFonts w:ascii="Calibri" w:eastAsia="Aptos" w:hAnsi="Calibri" w:cs="Calibri"/>
                <w:b/>
                <w:bCs/>
                <w:vertAlign w:val="superscript"/>
                <w14:ligatures w14:val="none"/>
              </w:rPr>
              <w:t>nd</w:t>
            </w:r>
            <w:r w:rsidR="005D65DE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</w:t>
            </w:r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TO </w:t>
            </w:r>
            <w:r w:rsidR="005D65DE">
              <w:rPr>
                <w:rFonts w:ascii="Calibri" w:eastAsia="Aptos" w:hAnsi="Calibri" w:cs="Calibri"/>
                <w:b/>
                <w:bCs/>
                <w14:ligatures w14:val="none"/>
              </w:rPr>
              <w:t>7</w:t>
            </w:r>
            <w:r w:rsidRPr="00404D1B">
              <w:rPr>
                <w:rFonts w:ascii="Calibri" w:eastAsia="Aptos" w:hAnsi="Calibri" w:cs="Calibri"/>
                <w:b/>
                <w:bCs/>
                <w:vertAlign w:val="superscript"/>
                <w14:ligatures w14:val="none"/>
              </w:rPr>
              <w:t>th</w:t>
            </w:r>
            <w:r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</w:t>
            </w:r>
            <w:r w:rsidR="005D65DE">
              <w:rPr>
                <w:rFonts w:ascii="Calibri" w:eastAsia="Aptos" w:hAnsi="Calibri" w:cs="Calibri"/>
                <w:b/>
                <w:bCs/>
                <w14:ligatures w14:val="none"/>
              </w:rPr>
              <w:t>DEC</w:t>
            </w:r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>EMBER</w:t>
            </w:r>
          </w:p>
        </w:tc>
      </w:tr>
      <w:tr w:rsidR="00A457D0" w:rsidRPr="00155271" w14:paraId="4529273C" w14:textId="77777777" w:rsidTr="00330D72">
        <w:trPr>
          <w:trHeight w:val="121"/>
        </w:trPr>
        <w:tc>
          <w:tcPr>
            <w:tcW w:w="5208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7B8317B" w14:textId="4CD3A53F" w:rsidR="00A457D0" w:rsidRDefault="00A457D0" w:rsidP="00886106">
            <w:pPr>
              <w:spacing w:after="0" w:line="240" w:lineRule="auto"/>
              <w:rPr>
                <w:rFonts w:ascii="Calibri" w:eastAsia="Aptos" w:hAnsi="Calibri" w:cs="Calibri"/>
                <w:sz w:val="21"/>
                <w:szCs w:val="21"/>
                <w14:ligatures w14:val="none"/>
              </w:rPr>
            </w:pPr>
            <w:r w:rsidRPr="005D1658">
              <w:rPr>
                <w:rFonts w:ascii="Calibri" w:eastAsia="Aptos" w:hAnsi="Calibri" w:cs="Calibri"/>
                <w:b/>
                <w:sz w:val="21"/>
                <w:szCs w:val="21"/>
                <w14:ligatures w14:val="none"/>
              </w:rPr>
              <w:t xml:space="preserve">Tuesday: </w:t>
            </w:r>
            <w:r w:rsidR="004D46D4" w:rsidRPr="004D46D4">
              <w:rPr>
                <w:rFonts w:ascii="Calibri" w:eastAsia="Aptos" w:hAnsi="Calibri" w:cs="Calibri"/>
                <w:bCs/>
                <w:sz w:val="21"/>
                <w:szCs w:val="21"/>
                <w14:ligatures w14:val="none"/>
              </w:rPr>
              <w:t>Ad</w:t>
            </w:r>
            <w:r w:rsidR="004D46D4">
              <w:rPr>
                <w:rFonts w:ascii="Calibri" w:eastAsia="Aptos" w:hAnsi="Calibri" w:cs="Calibri"/>
                <w:bCs/>
                <w:sz w:val="21"/>
                <w:szCs w:val="21"/>
                <w14:ligatures w14:val="none"/>
              </w:rPr>
              <w:t xml:space="preserve">oration 5pm, Rosary 5.30pm, </w:t>
            </w:r>
            <w:r w:rsidRPr="004D46D4">
              <w:rPr>
                <w:rFonts w:ascii="Calibri" w:eastAsia="Aptos" w:hAnsi="Calibri" w:cs="Calibri"/>
                <w:bCs/>
                <w:sz w:val="21"/>
                <w:szCs w:val="21"/>
                <w14:ligatures w14:val="none"/>
              </w:rPr>
              <w:t>Ma</w:t>
            </w:r>
            <w:r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 xml:space="preserve">ss </w:t>
            </w:r>
            <w:r w:rsidR="004D46D4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>6pm (Chapel)</w:t>
            </w:r>
            <w:r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 xml:space="preserve"> </w:t>
            </w:r>
          </w:p>
          <w:p w14:paraId="604EF24E" w14:textId="77777777" w:rsidR="00A457D0" w:rsidRPr="005D1658" w:rsidRDefault="00A457D0" w:rsidP="00886106">
            <w:pPr>
              <w:spacing w:after="0" w:line="240" w:lineRule="auto"/>
              <w:rPr>
                <w:rFonts w:ascii="Calibri" w:eastAsia="Aptos" w:hAnsi="Calibri" w:cs="Calibri"/>
                <w:sz w:val="21"/>
                <w:szCs w:val="21"/>
                <w14:ligatures w14:val="none"/>
              </w:rPr>
            </w:pPr>
            <w:r w:rsidRPr="005D1658">
              <w:rPr>
                <w:rFonts w:ascii="Calibri" w:eastAsia="Aptos" w:hAnsi="Calibri" w:cs="Calibri"/>
                <w:b/>
                <w:sz w:val="21"/>
                <w:szCs w:val="21"/>
                <w14:ligatures w14:val="none"/>
              </w:rPr>
              <w:t>Wednesday:</w:t>
            </w:r>
            <w:r w:rsidRPr="005D1658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 xml:space="preserve"> Mass 10.15am (Church)</w:t>
            </w:r>
          </w:p>
          <w:p w14:paraId="4FB28422" w14:textId="6462F8D0" w:rsidR="00A457D0" w:rsidRPr="005D1658" w:rsidRDefault="00A457D0" w:rsidP="00886106">
            <w:pPr>
              <w:spacing w:after="0" w:line="240" w:lineRule="auto"/>
              <w:rPr>
                <w:rFonts w:ascii="Calibri" w:eastAsia="Aptos" w:hAnsi="Calibri" w:cs="Calibri"/>
                <w:sz w:val="21"/>
                <w:szCs w:val="21"/>
                <w14:ligatures w14:val="none"/>
              </w:rPr>
            </w:pPr>
            <w:r w:rsidRPr="005D1658">
              <w:rPr>
                <w:rFonts w:ascii="Calibri" w:eastAsia="Aptos" w:hAnsi="Calibri" w:cs="Calibri"/>
                <w:b/>
                <w:sz w:val="21"/>
                <w:szCs w:val="21"/>
                <w14:ligatures w14:val="none"/>
              </w:rPr>
              <w:t>Thursday:</w:t>
            </w:r>
            <w:r w:rsidRPr="005D1658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 xml:space="preserve"> </w:t>
            </w:r>
            <w:r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 xml:space="preserve">Mass at </w:t>
            </w:r>
            <w:r w:rsidR="0018255B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>8am (Chapel)</w:t>
            </w:r>
          </w:p>
          <w:p w14:paraId="0E83F87A" w14:textId="77777777" w:rsidR="00A457D0" w:rsidRPr="005D1658" w:rsidRDefault="00A457D0" w:rsidP="00886106">
            <w:pPr>
              <w:spacing w:after="0" w:line="240" w:lineRule="auto"/>
              <w:rPr>
                <w:rFonts w:ascii="Calibri" w:eastAsia="Aptos" w:hAnsi="Calibri" w:cs="Calibri"/>
                <w:sz w:val="21"/>
                <w:szCs w:val="21"/>
              </w:rPr>
            </w:pPr>
            <w:r w:rsidRPr="005D1658">
              <w:rPr>
                <w:rFonts w:ascii="Calibri" w:eastAsia="Aptos" w:hAnsi="Calibri" w:cs="Calibri"/>
                <w:b/>
                <w:sz w:val="21"/>
                <w:szCs w:val="21"/>
                <w14:ligatures w14:val="none"/>
              </w:rPr>
              <w:t xml:space="preserve">Saturday: </w:t>
            </w:r>
            <w:r w:rsidRPr="005D1658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 xml:space="preserve">Adoration 8am, Rosary 8.30am, Mass 9am </w:t>
            </w:r>
            <w:r w:rsidRPr="003F19D3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(Chapel)</w:t>
            </w:r>
            <w:r w:rsidRPr="005D1658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 xml:space="preserve"> </w:t>
            </w:r>
          </w:p>
          <w:p w14:paraId="77E017EA" w14:textId="0E7B2076" w:rsidR="00A457D0" w:rsidRPr="00155271" w:rsidRDefault="00A457D0" w:rsidP="00886106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5D1658">
              <w:rPr>
                <w:rFonts w:ascii="Calibri" w:eastAsia="Aptos" w:hAnsi="Calibri" w:cs="Calibri"/>
                <w:b/>
                <w:sz w:val="21"/>
                <w:szCs w:val="21"/>
                <w14:ligatures w14:val="none"/>
              </w:rPr>
              <w:t xml:space="preserve">Sunday: </w:t>
            </w:r>
            <w:r w:rsidRPr="005D1658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 xml:space="preserve">Confession 9-9.45, Rosary 9.30am, </w:t>
            </w:r>
            <w:r w:rsidRPr="009226D2"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>Mass 10am</w:t>
            </w:r>
          </w:p>
        </w:tc>
        <w:tc>
          <w:tcPr>
            <w:tcW w:w="5908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B0263AA" w14:textId="77777777" w:rsidR="00A457D0" w:rsidRPr="005D1658" w:rsidRDefault="00A457D0" w:rsidP="00886106">
            <w:pPr>
              <w:spacing w:after="0" w:line="240" w:lineRule="auto"/>
              <w:rPr>
                <w:rFonts w:ascii="Calibri" w:eastAsia="Aptos" w:hAnsi="Calibri" w:cs="Calibri"/>
                <w:sz w:val="21"/>
                <w:szCs w:val="21"/>
                <w14:ligatures w14:val="none"/>
              </w:rPr>
            </w:pPr>
            <w:r w:rsidRPr="005D1658"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 xml:space="preserve">Tuesday: </w:t>
            </w:r>
            <w:r w:rsidRPr="005D1658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>Rosary 10:30am</w:t>
            </w:r>
          </w:p>
          <w:p w14:paraId="55B6741B" w14:textId="21BF57EF" w:rsidR="00A457D0" w:rsidRPr="00A123F1" w:rsidRDefault="00A457D0" w:rsidP="00886106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</w:pPr>
            <w:r w:rsidRPr="005D1658"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>Wednesday:</w:t>
            </w:r>
            <w:r w:rsidRPr="005D1658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 xml:space="preserve"> Mass</w:t>
            </w:r>
            <w:r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 xml:space="preserve"> at</w:t>
            </w:r>
            <w:r w:rsidRPr="005D1658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 xml:space="preserve"> 8am</w:t>
            </w:r>
            <w:r w:rsidR="00A123F1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 xml:space="preserve"> (</w:t>
            </w:r>
            <w:r w:rsidR="00A123F1"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>Youth Mass</w:t>
            </w:r>
            <w:r w:rsidR="00AD36F2"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 xml:space="preserve"> at</w:t>
            </w:r>
            <w:r w:rsidR="003C6DD5"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 xml:space="preserve"> 3.10pm)</w:t>
            </w:r>
          </w:p>
          <w:p w14:paraId="539119AE" w14:textId="77777777" w:rsidR="00A457D0" w:rsidRPr="005D1658" w:rsidRDefault="00A457D0" w:rsidP="00886106">
            <w:pPr>
              <w:spacing w:after="0" w:line="240" w:lineRule="auto"/>
              <w:rPr>
                <w:rFonts w:ascii="Calibri" w:eastAsia="Aptos" w:hAnsi="Calibri" w:cs="Calibri"/>
                <w:sz w:val="21"/>
                <w:szCs w:val="21"/>
                <w14:ligatures w14:val="none"/>
              </w:rPr>
            </w:pPr>
            <w:r w:rsidRPr="005D1658"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>Thursday:</w:t>
            </w:r>
            <w:r w:rsidRPr="005D1658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 xml:space="preserve"> Mass </w:t>
            </w:r>
            <w:r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 xml:space="preserve">at </w:t>
            </w:r>
            <w:r w:rsidRPr="005D1658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 xml:space="preserve">5:45pm </w:t>
            </w:r>
          </w:p>
          <w:p w14:paraId="00931B4E" w14:textId="0633B4D9" w:rsidR="00A457D0" w:rsidRPr="00B042F8" w:rsidRDefault="00A457D0" w:rsidP="00886106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i/>
                <w:iCs/>
                <w:sz w:val="21"/>
                <w:szCs w:val="21"/>
                <w14:ligatures w14:val="none"/>
              </w:rPr>
            </w:pPr>
            <w:r w:rsidRPr="005D1658"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>Friday</w:t>
            </w:r>
            <w:r w:rsidRPr="00054D56">
              <w:rPr>
                <w:rFonts w:ascii="Calibri" w:eastAsia="Aptos" w:hAnsi="Calibri" w:cs="Calibri"/>
                <w:b/>
                <w:sz w:val="21"/>
                <w:szCs w:val="21"/>
                <w14:ligatures w14:val="none"/>
              </w:rPr>
              <w:t xml:space="preserve">: </w:t>
            </w:r>
            <w:r w:rsidR="009226D2">
              <w:rPr>
                <w:rFonts w:ascii="Calibri" w:eastAsia="Aptos" w:hAnsi="Calibri" w:cs="Calibri"/>
                <w:bCs/>
                <w:sz w:val="21"/>
                <w:szCs w:val="21"/>
                <w14:ligatures w14:val="none"/>
              </w:rPr>
              <w:t xml:space="preserve">Adoration 11am, </w:t>
            </w:r>
            <w:r w:rsidRPr="00054D56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 xml:space="preserve">Mass </w:t>
            </w:r>
            <w:r w:rsidR="00054D56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>at</w:t>
            </w:r>
            <w:r w:rsidR="009226D2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 xml:space="preserve"> 12noon</w:t>
            </w:r>
          </w:p>
          <w:p w14:paraId="268B32D0" w14:textId="77777777" w:rsidR="00A457D0" w:rsidRPr="0061475E" w:rsidRDefault="00A457D0" w:rsidP="00886106">
            <w:pPr>
              <w:spacing w:after="0" w:line="240" w:lineRule="auto"/>
              <w:rPr>
                <w:rFonts w:ascii="Calibri" w:eastAsia="Aptos" w:hAnsi="Calibri" w:cs="Calibri"/>
                <w:sz w:val="21"/>
                <w:szCs w:val="21"/>
                <w14:ligatures w14:val="none"/>
              </w:rPr>
            </w:pPr>
            <w:r w:rsidRPr="005D1658"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>Saturday</w:t>
            </w:r>
            <w:r w:rsidRPr="005D1658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 xml:space="preserve">: Confession 5-5:45, </w:t>
            </w:r>
            <w:r w:rsidRPr="005D1658"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>Vigil Mass</w:t>
            </w:r>
            <w:r w:rsidRPr="005D1658">
              <w:rPr>
                <w:rFonts w:ascii="Calibri" w:eastAsia="Aptos" w:hAnsi="Calibri" w:cs="Calibri"/>
                <w:sz w:val="21"/>
                <w:szCs w:val="21"/>
                <w14:ligatures w14:val="none"/>
              </w:rPr>
              <w:t xml:space="preserve"> </w:t>
            </w:r>
            <w:r w:rsidRPr="005D1658">
              <w:rPr>
                <w:rFonts w:ascii="Calibri" w:eastAsia="Aptos" w:hAnsi="Calibri" w:cs="Calibri"/>
                <w:b/>
                <w:bCs/>
                <w:sz w:val="21"/>
                <w:szCs w:val="21"/>
                <w14:ligatures w14:val="none"/>
              </w:rPr>
              <w:t>6pm.</w:t>
            </w:r>
          </w:p>
        </w:tc>
      </w:tr>
      <w:tr w:rsidR="00A457D0" w:rsidRPr="00155271" w14:paraId="3B865466" w14:textId="77777777" w:rsidTr="00330D72">
        <w:trPr>
          <w:trHeight w:val="2664"/>
        </w:trPr>
        <w:tc>
          <w:tcPr>
            <w:tcW w:w="5208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46"/>
              <w:gridCol w:w="1509"/>
              <w:gridCol w:w="1827"/>
            </w:tblGrid>
            <w:tr w:rsidR="00A457D0" w:rsidRPr="00155271" w14:paraId="77A2739A" w14:textId="77777777" w:rsidTr="008603E1">
              <w:trPr>
                <w:trHeight w:val="2653"/>
              </w:trPr>
              <w:tc>
                <w:tcPr>
                  <w:tcW w:w="1789" w:type="dxa"/>
                </w:tcPr>
                <w:p w14:paraId="56D30DB0" w14:textId="77777777" w:rsidR="00A457D0" w:rsidRPr="00155271" w:rsidRDefault="00A457D0" w:rsidP="00886106">
                  <w:pPr>
                    <w:tabs>
                      <w:tab w:val="left" w:pos="840"/>
                      <w:tab w:val="left" w:pos="3037"/>
                    </w:tabs>
                    <w:spacing w:after="0" w:line="240" w:lineRule="auto"/>
                    <w:ind w:left="22" w:hanging="22"/>
                    <w:jc w:val="center"/>
                    <w:rPr>
                      <w:rFonts w:ascii="Calibri" w:eastAsia="Aptos" w:hAnsi="Calibri" w:cs="Calibri"/>
                      <w:b/>
                      <w:bCs/>
                      <w:sz w:val="18"/>
                      <w:szCs w:val="18"/>
                      <w14:ligatures w14:val="none"/>
                    </w:rPr>
                  </w:pPr>
                  <w:r w:rsidRPr="00155271">
                    <w:rPr>
                      <w:rFonts w:ascii="Calibri" w:eastAsia="Aptos" w:hAnsi="Calibri" w:cs="Calibri"/>
                      <w:b/>
                      <w:bCs/>
                      <w:sz w:val="18"/>
                      <w:szCs w:val="18"/>
                      <w14:ligatures w14:val="none"/>
                    </w:rPr>
                    <w:lastRenderedPageBreak/>
                    <w:t>Recently Deceased</w:t>
                  </w:r>
                </w:p>
                <w:p w14:paraId="79C0F5D8" w14:textId="77777777" w:rsidR="00A457D0" w:rsidRPr="00A70CA3" w:rsidRDefault="00A457D0" w:rsidP="00886106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sz w:val="19"/>
                      <w:szCs w:val="19"/>
                      <w14:ligatures w14:val="none"/>
                    </w:rPr>
                  </w:pPr>
                  <w:r w:rsidRPr="00A70CA3">
                    <w:rPr>
                      <w:rFonts w:ascii="Calibri" w:eastAsia="Aptos" w:hAnsi="Calibri" w:cs="Calibri"/>
                      <w:sz w:val="19"/>
                      <w:szCs w:val="19"/>
                      <w14:ligatures w14:val="none"/>
                    </w:rPr>
                    <w:t>Michael Malone, Mila Rae Stubbs,</w:t>
                  </w:r>
                </w:p>
                <w:p w14:paraId="7AA468A9" w14:textId="77777777" w:rsidR="00A457D0" w:rsidRPr="00A70CA3" w:rsidRDefault="00A457D0" w:rsidP="00886106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sz w:val="19"/>
                      <w:szCs w:val="19"/>
                      <w14:ligatures w14:val="none"/>
                    </w:rPr>
                  </w:pPr>
                  <w:r w:rsidRPr="00A70CA3">
                    <w:rPr>
                      <w:rFonts w:ascii="Calibri" w:eastAsia="Aptos" w:hAnsi="Calibri" w:cs="Calibri"/>
                      <w:sz w:val="19"/>
                      <w:szCs w:val="19"/>
                      <w14:ligatures w14:val="none"/>
                    </w:rPr>
                    <w:t>Bruce Tuncks,</w:t>
                  </w:r>
                </w:p>
                <w:p w14:paraId="10500BB7" w14:textId="77777777" w:rsidR="00A457D0" w:rsidRPr="00A70CA3" w:rsidRDefault="00A457D0" w:rsidP="00886106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sz w:val="19"/>
                      <w:szCs w:val="19"/>
                      <w14:ligatures w14:val="none"/>
                    </w:rPr>
                  </w:pPr>
                  <w:r w:rsidRPr="00A70CA3">
                    <w:rPr>
                      <w:rFonts w:ascii="Calibri" w:eastAsia="Aptos" w:hAnsi="Calibri" w:cs="Calibri"/>
                      <w:sz w:val="19"/>
                      <w:szCs w:val="19"/>
                      <w14:ligatures w14:val="none"/>
                    </w:rPr>
                    <w:t xml:space="preserve">Bishop Pat Power, Andrew J. Murphy, </w:t>
                  </w:r>
                </w:p>
                <w:p w14:paraId="69DE29BE" w14:textId="77777777" w:rsidR="00A457D0" w:rsidRPr="00A70CA3" w:rsidRDefault="00A457D0" w:rsidP="00886106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sz w:val="19"/>
                      <w:szCs w:val="19"/>
                      <w14:ligatures w14:val="none"/>
                    </w:rPr>
                  </w:pPr>
                  <w:r w:rsidRPr="00A70CA3">
                    <w:rPr>
                      <w:rFonts w:ascii="Calibri" w:eastAsia="Aptos" w:hAnsi="Calibri" w:cs="Calibri"/>
                      <w:sz w:val="19"/>
                      <w:szCs w:val="19"/>
                      <w14:ligatures w14:val="none"/>
                    </w:rPr>
                    <w:t xml:space="preserve">David Wilks, </w:t>
                  </w:r>
                </w:p>
                <w:p w14:paraId="0AF45C0E" w14:textId="77777777" w:rsidR="00A457D0" w:rsidRPr="00A70CA3" w:rsidRDefault="00A457D0" w:rsidP="00886106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sz w:val="19"/>
                      <w:szCs w:val="19"/>
                      <w14:ligatures w14:val="none"/>
                    </w:rPr>
                  </w:pPr>
                  <w:r w:rsidRPr="00A70CA3">
                    <w:rPr>
                      <w:rFonts w:ascii="Calibri" w:eastAsia="Aptos" w:hAnsi="Calibri" w:cs="Calibri"/>
                      <w:sz w:val="19"/>
                      <w:szCs w:val="19"/>
                      <w14:ligatures w14:val="none"/>
                    </w:rPr>
                    <w:t>Mona Blundell,</w:t>
                  </w:r>
                </w:p>
                <w:p w14:paraId="5B7C4C7E" w14:textId="77777777" w:rsidR="00A457D0" w:rsidRPr="00A70CA3" w:rsidRDefault="00A457D0" w:rsidP="00886106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sz w:val="19"/>
                      <w:szCs w:val="19"/>
                      <w14:ligatures w14:val="none"/>
                    </w:rPr>
                  </w:pPr>
                  <w:r w:rsidRPr="00A70CA3">
                    <w:rPr>
                      <w:rFonts w:ascii="Calibri" w:eastAsia="Aptos" w:hAnsi="Calibri" w:cs="Calibri"/>
                      <w:sz w:val="19"/>
                      <w:szCs w:val="19"/>
                      <w14:ligatures w14:val="none"/>
                    </w:rPr>
                    <w:t xml:space="preserve"> Paul Shanahan,</w:t>
                  </w:r>
                </w:p>
                <w:p w14:paraId="4A8F5B95" w14:textId="77777777" w:rsidR="00A457D0" w:rsidRPr="00F30ED2" w:rsidRDefault="00A457D0" w:rsidP="00886106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sz w:val="18"/>
                      <w:szCs w:val="18"/>
                      <w14:ligatures w14:val="none"/>
                    </w:rPr>
                  </w:pPr>
                  <w:r w:rsidRPr="00A70CA3">
                    <w:rPr>
                      <w:rFonts w:ascii="Calibri" w:eastAsia="Aptos" w:hAnsi="Calibri" w:cs="Calibri"/>
                      <w:sz w:val="19"/>
                      <w:szCs w:val="19"/>
                      <w14:ligatures w14:val="none"/>
                    </w:rPr>
                    <w:t xml:space="preserve"> David Murphy,</w:t>
                  </w:r>
                </w:p>
              </w:tc>
              <w:tc>
                <w:tcPr>
                  <w:tcW w:w="1616" w:type="dxa"/>
                </w:tcPr>
                <w:p w14:paraId="78B94CD9" w14:textId="77777777" w:rsidR="00A457D0" w:rsidRPr="00A70CA3" w:rsidRDefault="00A457D0" w:rsidP="00886106">
                  <w:pPr>
                    <w:tabs>
                      <w:tab w:val="left" w:pos="879"/>
                    </w:tabs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14:ligatures w14:val="none"/>
                    </w:rPr>
                  </w:pPr>
                  <w:r w:rsidRPr="00A70CA3">
                    <w:rPr>
                      <w:rFonts w:ascii="Calibri" w:eastAsia="Aptos" w:hAnsi="Calibri" w:cs="Calibri"/>
                      <w:b/>
                      <w:bCs/>
                      <w:sz w:val="20"/>
                      <w:szCs w:val="20"/>
                      <w14:ligatures w14:val="none"/>
                    </w:rPr>
                    <w:t>Mass Offering</w:t>
                  </w:r>
                </w:p>
                <w:p w14:paraId="77C62C58" w14:textId="77777777" w:rsidR="00A457D0" w:rsidRPr="00A70CA3" w:rsidRDefault="00A457D0" w:rsidP="00886106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sz w:val="19"/>
                      <w:szCs w:val="19"/>
                      <w:lang w:bidi="ar"/>
                      <w14:ligatures w14:val="none"/>
                    </w:rPr>
                  </w:pPr>
                  <w:r w:rsidRPr="00A70CA3">
                    <w:rPr>
                      <w:rFonts w:ascii="Calibri" w:eastAsia="Aptos" w:hAnsi="Calibri" w:cs="Calibri"/>
                      <w:sz w:val="19"/>
                      <w:szCs w:val="19"/>
                      <w:lang w:bidi="ar"/>
                      <w14:ligatures w14:val="none"/>
                    </w:rPr>
                    <w:t>Bishop Pat Power</w:t>
                  </w:r>
                </w:p>
                <w:p w14:paraId="08A03491" w14:textId="77777777" w:rsidR="00A457D0" w:rsidRPr="00A70CA3" w:rsidRDefault="00A457D0" w:rsidP="00886106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sz w:val="19"/>
                      <w:szCs w:val="19"/>
                      <w:lang w:bidi="ar"/>
                      <w14:ligatures w14:val="none"/>
                    </w:rPr>
                  </w:pPr>
                  <w:r w:rsidRPr="00A70CA3">
                    <w:rPr>
                      <w:rFonts w:ascii="Calibri" w:eastAsia="Aptos" w:hAnsi="Calibri" w:cs="Calibri"/>
                      <w:sz w:val="19"/>
                      <w:szCs w:val="19"/>
                      <w:lang w:bidi="ar"/>
                      <w14:ligatures w14:val="none"/>
                    </w:rPr>
                    <w:t>Ron Smith</w:t>
                  </w:r>
                </w:p>
                <w:p w14:paraId="050D5740" w14:textId="77777777" w:rsidR="00A457D0" w:rsidRPr="00A70CA3" w:rsidRDefault="00A457D0" w:rsidP="00886106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sz w:val="19"/>
                      <w:szCs w:val="19"/>
                      <w:lang w:bidi="ar"/>
                      <w14:ligatures w14:val="none"/>
                    </w:rPr>
                  </w:pPr>
                  <w:r w:rsidRPr="00A70CA3">
                    <w:rPr>
                      <w:rFonts w:ascii="Calibri" w:eastAsia="Aptos" w:hAnsi="Calibri" w:cs="Calibri"/>
                      <w:sz w:val="19"/>
                      <w:szCs w:val="19"/>
                      <w:lang w:bidi="ar"/>
                      <w14:ligatures w14:val="none"/>
                    </w:rPr>
                    <w:t xml:space="preserve">Evelyn Heffernen, </w:t>
                  </w:r>
                </w:p>
                <w:p w14:paraId="6BD8EB0B" w14:textId="77777777" w:rsidR="00A457D0" w:rsidRPr="00A70CA3" w:rsidRDefault="00A457D0" w:rsidP="00886106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sz w:val="19"/>
                      <w:szCs w:val="19"/>
                      <w:lang w:bidi="ar"/>
                      <w14:ligatures w14:val="none"/>
                    </w:rPr>
                  </w:pPr>
                  <w:r w:rsidRPr="00A70CA3">
                    <w:rPr>
                      <w:rFonts w:ascii="Calibri" w:eastAsia="Aptos" w:hAnsi="Calibri" w:cs="Calibri"/>
                      <w:sz w:val="19"/>
                      <w:szCs w:val="19"/>
                      <w:lang w:bidi="ar"/>
                      <w14:ligatures w14:val="none"/>
                    </w:rPr>
                    <w:t xml:space="preserve">Paul Shanahan, David Wilks, </w:t>
                  </w:r>
                </w:p>
                <w:p w14:paraId="7BBDF90F" w14:textId="77777777" w:rsidR="00A457D0" w:rsidRPr="00A70CA3" w:rsidRDefault="00A457D0" w:rsidP="00886106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sz w:val="19"/>
                      <w:szCs w:val="19"/>
                      <w:lang w:bidi="ar"/>
                      <w14:ligatures w14:val="none"/>
                    </w:rPr>
                  </w:pPr>
                  <w:r w:rsidRPr="00A70CA3">
                    <w:rPr>
                      <w:rFonts w:ascii="Calibri" w:eastAsia="Aptos" w:hAnsi="Calibri" w:cs="Calibri"/>
                      <w:sz w:val="19"/>
                      <w:szCs w:val="19"/>
                      <w:lang w:bidi="ar"/>
                      <w14:ligatures w14:val="none"/>
                    </w:rPr>
                    <w:t>Frank, Eileen &amp;</w:t>
                  </w:r>
                </w:p>
                <w:p w14:paraId="42089C3A" w14:textId="77777777" w:rsidR="00A457D0" w:rsidRPr="00A70CA3" w:rsidRDefault="00A457D0" w:rsidP="00886106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sz w:val="19"/>
                      <w:szCs w:val="19"/>
                      <w:lang w:bidi="ar"/>
                      <w14:ligatures w14:val="none"/>
                    </w:rPr>
                  </w:pPr>
                  <w:r w:rsidRPr="00A70CA3">
                    <w:rPr>
                      <w:rFonts w:ascii="Calibri" w:eastAsia="Aptos" w:hAnsi="Calibri" w:cs="Calibri"/>
                      <w:sz w:val="19"/>
                      <w:szCs w:val="19"/>
                      <w:lang w:bidi="ar"/>
                      <w14:ligatures w14:val="none"/>
                    </w:rPr>
                    <w:t xml:space="preserve">Marie Malone </w:t>
                  </w:r>
                </w:p>
                <w:p w14:paraId="5F5E2693" w14:textId="77777777" w:rsidR="00A457D0" w:rsidRDefault="00A457D0" w:rsidP="00886106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sz w:val="19"/>
                      <w:szCs w:val="19"/>
                      <w:lang w:bidi="ar"/>
                      <w14:ligatures w14:val="none"/>
                    </w:rPr>
                  </w:pPr>
                  <w:r w:rsidRPr="00A70CA3">
                    <w:rPr>
                      <w:rFonts w:ascii="Calibri" w:eastAsia="Aptos" w:hAnsi="Calibri" w:cs="Calibri"/>
                      <w:sz w:val="19"/>
                      <w:szCs w:val="19"/>
                      <w:lang w:bidi="ar"/>
                      <w14:ligatures w14:val="none"/>
                    </w:rPr>
                    <w:t>Joan Malone</w:t>
                  </w:r>
                </w:p>
                <w:p w14:paraId="39FAB683" w14:textId="0A042F47" w:rsidR="00A457D0" w:rsidRPr="005D6A86" w:rsidRDefault="00A457D0" w:rsidP="00886106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sz w:val="19"/>
                      <w:szCs w:val="19"/>
                      <w:lang w:bidi="ar"/>
                      <w14:ligatures w14:val="none"/>
                    </w:rPr>
                  </w:pPr>
                  <w:r>
                    <w:rPr>
                      <w:rFonts w:ascii="Calibri" w:eastAsia="Aptos" w:hAnsi="Calibri" w:cs="Calibri"/>
                      <w:sz w:val="19"/>
                      <w:szCs w:val="19"/>
                      <w:lang w:bidi="ar"/>
                      <w14:ligatures w14:val="none"/>
                    </w:rPr>
                    <w:t>Angela Guthrie, Alan Guthrie</w:t>
                  </w:r>
                </w:p>
              </w:tc>
              <w:tc>
                <w:tcPr>
                  <w:tcW w:w="1965" w:type="dxa"/>
                </w:tcPr>
                <w:p w14:paraId="623882A6" w14:textId="77777777" w:rsidR="00A457D0" w:rsidRPr="00155271" w:rsidRDefault="00A457D0" w:rsidP="00886106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b/>
                      <w:bCs/>
                      <w:sz w:val="18"/>
                      <w:szCs w:val="18"/>
                      <w14:ligatures w14:val="none"/>
                    </w:rPr>
                  </w:pPr>
                  <w:r w:rsidRPr="00155271">
                    <w:rPr>
                      <w:rFonts w:ascii="Calibri" w:eastAsia="Aptos" w:hAnsi="Calibri" w:cs="Calibri"/>
                      <w:b/>
                      <w:bCs/>
                      <w:sz w:val="18"/>
                      <w:szCs w:val="18"/>
                      <w14:ligatures w14:val="none"/>
                    </w:rPr>
                    <w:t>The Sick</w:t>
                  </w:r>
                </w:p>
                <w:p w14:paraId="2CF909F3" w14:textId="77777777" w:rsidR="00A457D0" w:rsidRPr="007C71DB" w:rsidRDefault="00A457D0" w:rsidP="00886106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</w:pPr>
                  <w:r w:rsidRPr="007C71DB"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  <w:t xml:space="preserve">Thomas Korn, </w:t>
                  </w:r>
                </w:p>
                <w:p w14:paraId="68FF7B7A" w14:textId="77777777" w:rsidR="00A457D0" w:rsidRPr="007C71DB" w:rsidRDefault="00A457D0" w:rsidP="00886106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</w:pPr>
                  <w:r w:rsidRPr="007C71DB"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  <w:t xml:space="preserve">Sylvia Flynn, </w:t>
                  </w:r>
                </w:p>
                <w:p w14:paraId="2C30ED1C" w14:textId="77777777" w:rsidR="00A457D0" w:rsidRPr="007C71DB" w:rsidRDefault="00A457D0" w:rsidP="00886106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sz w:val="20"/>
                      <w:szCs w:val="20"/>
                      <w:lang w:val="en-US" w:eastAsia="en-AU"/>
                      <w14:ligatures w14:val="none"/>
                    </w:rPr>
                  </w:pPr>
                  <w:r w:rsidRPr="007C71DB"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  <w:t xml:space="preserve">Wayne Vafiopulous, </w:t>
                  </w:r>
                  <w:r w:rsidRPr="007C71DB">
                    <w:rPr>
                      <w:rFonts w:ascii="Calibri" w:eastAsia="Aptos" w:hAnsi="Calibri" w:cs="Calibri"/>
                      <w:sz w:val="20"/>
                      <w:szCs w:val="20"/>
                      <w:lang w:eastAsia="en-AU"/>
                      <w14:ligatures w14:val="none"/>
                    </w:rPr>
                    <w:t>Bruce Wallace</w:t>
                  </w:r>
                  <w:r w:rsidRPr="007C71DB">
                    <w:rPr>
                      <w:rFonts w:ascii="Calibri" w:eastAsia="Aptos" w:hAnsi="Calibri" w:cs="Calibri"/>
                      <w:sz w:val="20"/>
                      <w:szCs w:val="20"/>
                      <w:lang w:val="en-US" w:eastAsia="en-AU"/>
                      <w14:ligatures w14:val="none"/>
                    </w:rPr>
                    <w:t xml:space="preserve">, </w:t>
                  </w:r>
                </w:p>
                <w:p w14:paraId="6C051353" w14:textId="77777777" w:rsidR="00A457D0" w:rsidRPr="007C71DB" w:rsidRDefault="00A457D0" w:rsidP="00886106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</w:pPr>
                  <w:r w:rsidRPr="007C71DB"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  <w:t xml:space="preserve">Stephen Dean, Catherine Parker, </w:t>
                  </w:r>
                </w:p>
                <w:p w14:paraId="19C35449" w14:textId="77777777" w:rsidR="00A457D0" w:rsidRPr="007C71DB" w:rsidRDefault="00A457D0" w:rsidP="00886106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</w:pPr>
                  <w:r w:rsidRPr="007C71DB"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  <w:t xml:space="preserve">Cathy McKelvie, </w:t>
                  </w:r>
                </w:p>
                <w:p w14:paraId="7585352E" w14:textId="77777777" w:rsidR="00A457D0" w:rsidRPr="007C71DB" w:rsidRDefault="00A457D0" w:rsidP="00886106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</w:pPr>
                  <w:r w:rsidRPr="007C71DB"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  <w:t xml:space="preserve">Jim McCaig, </w:t>
                  </w:r>
                </w:p>
                <w:p w14:paraId="58B01F02" w14:textId="78955514" w:rsidR="00A457D0" w:rsidRPr="008603E1" w:rsidRDefault="00A457D0" w:rsidP="008603E1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</w:pPr>
                  <w:r w:rsidRPr="007C71DB"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  <w:t>Claire Gordon</w:t>
                  </w:r>
                </w:p>
              </w:tc>
            </w:tr>
          </w:tbl>
          <w:p w14:paraId="2E39E005" w14:textId="77777777" w:rsidR="00A457D0" w:rsidRPr="00155271" w:rsidRDefault="00A457D0" w:rsidP="00886106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i/>
                <w:iCs/>
                <w:sz w:val="18"/>
                <w:szCs w:val="18"/>
                <w14:ligatures w14:val="none"/>
              </w:rPr>
            </w:pPr>
          </w:p>
        </w:tc>
        <w:tc>
          <w:tcPr>
            <w:tcW w:w="5908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tbl>
            <w:tblPr>
              <w:tblW w:w="56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32"/>
              <w:gridCol w:w="1747"/>
              <w:gridCol w:w="2126"/>
            </w:tblGrid>
            <w:tr w:rsidR="00A457D0" w:rsidRPr="00155271" w14:paraId="21A045BB" w14:textId="77777777" w:rsidTr="00FE26CB">
              <w:trPr>
                <w:trHeight w:val="2653"/>
              </w:trPr>
              <w:tc>
                <w:tcPr>
                  <w:tcW w:w="1732" w:type="dxa"/>
                </w:tcPr>
                <w:p w14:paraId="7D53EA11" w14:textId="77777777" w:rsidR="00A457D0" w:rsidRPr="00155271" w:rsidRDefault="00A457D0" w:rsidP="00886106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b/>
                      <w:bCs/>
                      <w:sz w:val="18"/>
                      <w:szCs w:val="18"/>
                      <w14:ligatures w14:val="none"/>
                    </w:rPr>
                  </w:pPr>
                  <w:r w:rsidRPr="00155271">
                    <w:rPr>
                      <w:rFonts w:ascii="Calibri" w:eastAsia="Aptos" w:hAnsi="Calibri" w:cs="Calibri"/>
                      <w:b/>
                      <w:bCs/>
                      <w:sz w:val="18"/>
                      <w:szCs w:val="18"/>
                      <w14:ligatures w14:val="none"/>
                    </w:rPr>
                    <w:t>Recently Deceased</w:t>
                  </w:r>
                </w:p>
                <w:p w14:paraId="17478E9B" w14:textId="54C2B0FE" w:rsidR="00A457D0" w:rsidRPr="007C71DB" w:rsidRDefault="004A2A6C" w:rsidP="00886106">
                  <w:pPr>
                    <w:tabs>
                      <w:tab w:val="left" w:pos="603"/>
                    </w:tabs>
                    <w:spacing w:after="0" w:line="240" w:lineRule="auto"/>
                    <w:jc w:val="center"/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</w:pPr>
                  <w:r w:rsidRPr="0003305A"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  <w:t>Veronica L</w:t>
                  </w:r>
                  <w:r w:rsidR="00A96D1E"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  <w:t>a</w:t>
                  </w:r>
                  <w:r w:rsidRPr="0003305A"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  <w:t>wson</w:t>
                  </w:r>
                  <w:r w:rsidRPr="007C71DB"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  <w:t xml:space="preserve"> </w:t>
                  </w:r>
                  <w:r w:rsidR="00A457D0" w:rsidRPr="007C71DB"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  <w:t>Helen Murphy</w:t>
                  </w:r>
                </w:p>
                <w:p w14:paraId="2F3690AC" w14:textId="77777777" w:rsidR="00A457D0" w:rsidRPr="007C71DB" w:rsidRDefault="00A457D0" w:rsidP="00886106">
                  <w:pPr>
                    <w:tabs>
                      <w:tab w:val="left" w:pos="603"/>
                    </w:tabs>
                    <w:spacing w:after="0" w:line="240" w:lineRule="auto"/>
                    <w:jc w:val="center"/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</w:pPr>
                  <w:r w:rsidRPr="007C71DB"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  <w:t>Alan Crawford</w:t>
                  </w:r>
                </w:p>
                <w:p w14:paraId="5B58F172" w14:textId="77777777" w:rsidR="00A457D0" w:rsidRPr="007C71DB" w:rsidRDefault="00A457D0" w:rsidP="00886106">
                  <w:pPr>
                    <w:tabs>
                      <w:tab w:val="left" w:pos="603"/>
                    </w:tabs>
                    <w:spacing w:after="0" w:line="240" w:lineRule="auto"/>
                    <w:jc w:val="center"/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</w:pPr>
                  <w:r w:rsidRPr="007C71DB"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  <w:t>Mark Maynard</w:t>
                  </w:r>
                </w:p>
                <w:p w14:paraId="7E338FE1" w14:textId="77777777" w:rsidR="00A457D0" w:rsidRPr="007C71DB" w:rsidRDefault="00A457D0" w:rsidP="00886106">
                  <w:pPr>
                    <w:tabs>
                      <w:tab w:val="left" w:pos="603"/>
                    </w:tabs>
                    <w:spacing w:after="0" w:line="240" w:lineRule="auto"/>
                    <w:jc w:val="center"/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</w:pPr>
                  <w:r w:rsidRPr="007C71DB"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  <w:t>Marlene Reichel</w:t>
                  </w:r>
                </w:p>
                <w:p w14:paraId="1B23B968" w14:textId="77777777" w:rsidR="00A457D0" w:rsidRPr="007C71DB" w:rsidRDefault="00A457D0" w:rsidP="00886106">
                  <w:pPr>
                    <w:tabs>
                      <w:tab w:val="left" w:pos="603"/>
                    </w:tabs>
                    <w:spacing w:after="0" w:line="240" w:lineRule="auto"/>
                    <w:jc w:val="center"/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</w:pPr>
                  <w:r w:rsidRPr="007C71DB"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  <w:t>Raechel Martin, Peter Harpley</w:t>
                  </w:r>
                </w:p>
                <w:p w14:paraId="418AE27E" w14:textId="77777777" w:rsidR="00A457D0" w:rsidRDefault="00A457D0" w:rsidP="00886106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</w:pPr>
                  <w:r w:rsidRPr="007C71DB"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  <w:t>John Fitzpatrick</w:t>
                  </w:r>
                </w:p>
                <w:p w14:paraId="448C7843" w14:textId="10F2A25B" w:rsidR="00E17DB7" w:rsidRPr="0003305A" w:rsidRDefault="00E17DB7" w:rsidP="00886106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sz w:val="18"/>
                      <w:szCs w:val="18"/>
                      <w14:ligatures w14:val="none"/>
                    </w:rPr>
                  </w:pPr>
                </w:p>
              </w:tc>
              <w:tc>
                <w:tcPr>
                  <w:tcW w:w="1747" w:type="dxa"/>
                </w:tcPr>
                <w:p w14:paraId="5BEE85FE" w14:textId="77777777" w:rsidR="00A457D0" w:rsidRPr="00155271" w:rsidRDefault="00A457D0" w:rsidP="00886106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b/>
                      <w:bCs/>
                      <w:sz w:val="18"/>
                      <w:szCs w:val="18"/>
                      <w14:ligatures w14:val="none"/>
                    </w:rPr>
                  </w:pPr>
                  <w:r w:rsidRPr="00155271">
                    <w:rPr>
                      <w:rFonts w:ascii="Calibri" w:eastAsia="Aptos" w:hAnsi="Calibri" w:cs="Calibri"/>
                      <w:b/>
                      <w:bCs/>
                      <w:sz w:val="18"/>
                      <w:szCs w:val="18"/>
                      <w14:ligatures w14:val="none"/>
                    </w:rPr>
                    <w:t>Mass Offering</w:t>
                  </w:r>
                </w:p>
                <w:p w14:paraId="68975170" w14:textId="6E694B62" w:rsidR="00A457D0" w:rsidRPr="007C71DB" w:rsidRDefault="005E3ED5" w:rsidP="00886106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bCs/>
                      <w:sz w:val="20"/>
                      <w:szCs w:val="20"/>
                      <w14:ligatures w14:val="none"/>
                    </w:rPr>
                  </w:pPr>
                  <w:r w:rsidRPr="0003305A"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  <w:t>Veronica L</w:t>
                  </w:r>
                  <w:r w:rsidR="005D6A86"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  <w:t>a</w:t>
                  </w:r>
                  <w:r w:rsidRPr="0003305A">
                    <w:rPr>
                      <w:rFonts w:ascii="Calibri" w:eastAsia="Aptos" w:hAnsi="Calibri" w:cs="Calibri"/>
                      <w:sz w:val="20"/>
                      <w:szCs w:val="20"/>
                      <w14:ligatures w14:val="none"/>
                    </w:rPr>
                    <w:t>wson</w:t>
                  </w:r>
                  <w:r w:rsidRPr="007C71DB">
                    <w:rPr>
                      <w:rFonts w:ascii="Calibri" w:eastAsia="Aptos" w:hAnsi="Calibri" w:cs="Calibri"/>
                      <w:bCs/>
                      <w:sz w:val="20"/>
                      <w:szCs w:val="20"/>
                      <w14:ligatures w14:val="none"/>
                    </w:rPr>
                    <w:t xml:space="preserve"> </w:t>
                  </w:r>
                  <w:r w:rsidR="00A457D0" w:rsidRPr="007C71DB">
                    <w:rPr>
                      <w:rFonts w:ascii="Calibri" w:eastAsia="Aptos" w:hAnsi="Calibri" w:cs="Calibri"/>
                      <w:bCs/>
                      <w:sz w:val="20"/>
                      <w:szCs w:val="20"/>
                      <w14:ligatures w14:val="none"/>
                    </w:rPr>
                    <w:t>Brian Rafferty,</w:t>
                  </w:r>
                </w:p>
                <w:p w14:paraId="101C32AC" w14:textId="77777777" w:rsidR="00A457D0" w:rsidRPr="007C71DB" w:rsidRDefault="00A457D0" w:rsidP="00886106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bCs/>
                      <w:sz w:val="20"/>
                      <w:szCs w:val="20"/>
                      <w14:ligatures w14:val="none"/>
                    </w:rPr>
                  </w:pPr>
                  <w:r w:rsidRPr="007C71DB">
                    <w:rPr>
                      <w:rFonts w:ascii="Calibri" w:eastAsia="Aptos" w:hAnsi="Calibri" w:cs="Calibri"/>
                      <w:bCs/>
                      <w:sz w:val="20"/>
                      <w:szCs w:val="20"/>
                      <w14:ligatures w14:val="none"/>
                    </w:rPr>
                    <w:t>Mary Lott,</w:t>
                  </w:r>
                </w:p>
                <w:p w14:paraId="3A556030" w14:textId="77777777" w:rsidR="00C84460" w:rsidRDefault="00A457D0" w:rsidP="00982CB2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bCs/>
                      <w:sz w:val="20"/>
                      <w:szCs w:val="20"/>
                      <w14:ligatures w14:val="none"/>
                    </w:rPr>
                  </w:pPr>
                  <w:r w:rsidRPr="007C71DB">
                    <w:rPr>
                      <w:rFonts w:ascii="Calibri" w:eastAsia="Aptos" w:hAnsi="Calibri" w:cs="Calibri"/>
                      <w:bCs/>
                      <w:sz w:val="20"/>
                      <w:szCs w:val="20"/>
                      <w14:ligatures w14:val="none"/>
                    </w:rPr>
                    <w:t>Peter Carberry, Patricia Melrose, Remie Field,</w:t>
                  </w:r>
                </w:p>
                <w:p w14:paraId="148B74DB" w14:textId="62643BC2" w:rsidR="00A457D0" w:rsidRPr="007C71DB" w:rsidRDefault="00A457D0" w:rsidP="00886106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bCs/>
                      <w:sz w:val="20"/>
                      <w:szCs w:val="20"/>
                      <w14:ligatures w14:val="none"/>
                    </w:rPr>
                  </w:pPr>
                  <w:r w:rsidRPr="007C71DB">
                    <w:rPr>
                      <w:rFonts w:ascii="Calibri" w:eastAsia="Aptos" w:hAnsi="Calibri" w:cs="Calibri"/>
                      <w:bCs/>
                      <w:sz w:val="20"/>
                      <w:szCs w:val="20"/>
                      <w14:ligatures w14:val="none"/>
                    </w:rPr>
                    <w:t xml:space="preserve"> Peter JP Reardon,</w:t>
                  </w:r>
                </w:p>
                <w:p w14:paraId="730C6797" w14:textId="27AE7610" w:rsidR="00A457D0" w:rsidRPr="007C71DB" w:rsidRDefault="00A457D0" w:rsidP="00C84460">
                  <w:pPr>
                    <w:spacing w:after="0" w:line="240" w:lineRule="auto"/>
                    <w:rPr>
                      <w:rFonts w:ascii="Calibri" w:eastAsia="Aptos" w:hAnsi="Calibri" w:cs="Calibri"/>
                      <w:bCs/>
                      <w:sz w:val="20"/>
                      <w:szCs w:val="20"/>
                      <w14:ligatures w14:val="none"/>
                    </w:rPr>
                  </w:pPr>
                  <w:r w:rsidRPr="007C71DB">
                    <w:rPr>
                      <w:rFonts w:ascii="Calibri" w:eastAsia="Aptos" w:hAnsi="Calibri" w:cs="Calibri"/>
                      <w:bCs/>
                      <w:sz w:val="20"/>
                      <w:szCs w:val="20"/>
                      <w14:ligatures w14:val="none"/>
                    </w:rPr>
                    <w:t xml:space="preserve">Genvieve Reardon. </w:t>
                  </w:r>
                </w:p>
                <w:p w14:paraId="3DEEF056" w14:textId="6EC55ECB" w:rsidR="00256262" w:rsidRPr="008603E1" w:rsidRDefault="00A457D0" w:rsidP="001722E5">
                  <w:pPr>
                    <w:spacing w:after="0" w:line="240" w:lineRule="auto"/>
                    <w:rPr>
                      <w:rFonts w:ascii="Calibri" w:eastAsia="Aptos" w:hAnsi="Calibri" w:cs="Calibri"/>
                      <w:bCs/>
                      <w:sz w:val="20"/>
                      <w:szCs w:val="20"/>
                      <w14:ligatures w14:val="none"/>
                    </w:rPr>
                  </w:pPr>
                  <w:r w:rsidRPr="007C71DB">
                    <w:rPr>
                      <w:rFonts w:ascii="Calibri" w:eastAsia="Aptos" w:hAnsi="Calibri" w:cs="Calibri"/>
                      <w:bCs/>
                      <w:sz w:val="20"/>
                      <w:szCs w:val="20"/>
                      <w14:ligatures w14:val="none"/>
                    </w:rPr>
                    <w:t xml:space="preserve"> Frank Reardon</w:t>
                  </w:r>
                </w:p>
              </w:tc>
              <w:tc>
                <w:tcPr>
                  <w:tcW w:w="2126" w:type="dxa"/>
                </w:tcPr>
                <w:p w14:paraId="1286DD0D" w14:textId="77777777" w:rsidR="00A457D0" w:rsidRPr="00155271" w:rsidRDefault="00A457D0" w:rsidP="00886106">
                  <w:pPr>
                    <w:spacing w:after="0" w:line="240" w:lineRule="auto"/>
                    <w:ind w:right="168"/>
                    <w:jc w:val="center"/>
                    <w:rPr>
                      <w:rFonts w:ascii="Calibri" w:eastAsia="Aptos" w:hAnsi="Calibri" w:cs="Calibri"/>
                      <w:b/>
                      <w:bCs/>
                      <w:sz w:val="17"/>
                      <w:szCs w:val="17"/>
                      <w14:ligatures w14:val="none"/>
                    </w:rPr>
                  </w:pPr>
                  <w:r w:rsidRPr="00155271">
                    <w:rPr>
                      <w:rFonts w:ascii="Calibri" w:eastAsia="Aptos" w:hAnsi="Calibri" w:cs="Calibri"/>
                      <w:b/>
                      <w:bCs/>
                      <w:sz w:val="17"/>
                      <w:szCs w:val="17"/>
                      <w14:ligatures w14:val="none"/>
                    </w:rPr>
                    <w:t>The Sick</w:t>
                  </w:r>
                </w:p>
                <w:p w14:paraId="5ADAEBFA" w14:textId="77777777" w:rsidR="00A457D0" w:rsidRPr="00702962" w:rsidRDefault="00A457D0" w:rsidP="00886106">
                  <w:pPr>
                    <w:spacing w:after="0" w:line="240" w:lineRule="auto"/>
                    <w:ind w:right="33"/>
                    <w:jc w:val="center"/>
                    <w:rPr>
                      <w:rFonts w:ascii="Calibri" w:eastAsia="Aptos" w:hAnsi="Calibri" w:cs="Calibri"/>
                      <w:bCs/>
                      <w:sz w:val="18"/>
                      <w:szCs w:val="18"/>
                      <w14:ligatures w14:val="none"/>
                    </w:rPr>
                  </w:pPr>
                  <w:r w:rsidRPr="00702962">
                    <w:rPr>
                      <w:rFonts w:ascii="Calibri" w:eastAsia="Aptos" w:hAnsi="Calibri" w:cs="Calibri"/>
                      <w:bCs/>
                      <w:sz w:val="18"/>
                      <w:szCs w:val="18"/>
                      <w14:ligatures w14:val="none"/>
                    </w:rPr>
                    <w:t xml:space="preserve">Povo Bosnjak,   </w:t>
                  </w:r>
                </w:p>
                <w:p w14:paraId="1B9BAEC3" w14:textId="77777777" w:rsidR="00A457D0" w:rsidRPr="00702962" w:rsidRDefault="00A457D0" w:rsidP="00886106">
                  <w:pPr>
                    <w:spacing w:after="0" w:line="240" w:lineRule="auto"/>
                    <w:ind w:right="33"/>
                    <w:jc w:val="center"/>
                    <w:rPr>
                      <w:rFonts w:ascii="Calibri" w:eastAsia="Times New Roman" w:hAnsi="Calibri" w:cs="Calibri"/>
                      <w:sz w:val="18"/>
                      <w:szCs w:val="18"/>
                      <w14:ligatures w14:val="none"/>
                    </w:rPr>
                  </w:pPr>
                  <w:r w:rsidRPr="00702962">
                    <w:rPr>
                      <w:rFonts w:ascii="Calibri" w:eastAsia="Times New Roman" w:hAnsi="Calibri" w:cs="Calibri"/>
                      <w:sz w:val="18"/>
                      <w:szCs w:val="18"/>
                      <w14:ligatures w14:val="none"/>
                    </w:rPr>
                    <w:t>Iain Patterson,</w:t>
                  </w:r>
                </w:p>
                <w:p w14:paraId="3E8C399E" w14:textId="0CF7F1B5" w:rsidR="00A457D0" w:rsidRPr="002C51D5" w:rsidRDefault="00A457D0" w:rsidP="002C51D5">
                  <w:pPr>
                    <w:spacing w:after="0" w:line="240" w:lineRule="auto"/>
                    <w:ind w:right="33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14:ligatures w14:val="none"/>
                    </w:rPr>
                  </w:pPr>
                  <w:r w:rsidRPr="00702962">
                    <w:rPr>
                      <w:rFonts w:ascii="Calibri" w:eastAsia="Times New Roman" w:hAnsi="Calibri" w:cs="Calibri"/>
                      <w:sz w:val="18"/>
                      <w:szCs w:val="18"/>
                      <w14:ligatures w14:val="none"/>
                    </w:rPr>
                    <w:t xml:space="preserve"> </w:t>
                  </w:r>
                  <w:r w:rsidRPr="002C51D5">
                    <w:rPr>
                      <w:rFonts w:ascii="Calibri" w:eastAsia="Times New Roman" w:hAnsi="Calibri" w:cs="Calibri"/>
                      <w:sz w:val="16"/>
                      <w:szCs w:val="16"/>
                      <w14:ligatures w14:val="none"/>
                    </w:rPr>
                    <w:t>Anne Elphick</w:t>
                  </w:r>
                  <w:r w:rsidR="002C51D5">
                    <w:rPr>
                      <w:rFonts w:ascii="Calibri" w:eastAsia="Times New Roman" w:hAnsi="Calibri" w:cs="Calibri"/>
                      <w:sz w:val="16"/>
                      <w:szCs w:val="16"/>
                      <w14:ligatures w14:val="none"/>
                    </w:rPr>
                    <w:t xml:space="preserve"> </w:t>
                  </w:r>
                  <w:r w:rsidR="002C51D5" w:rsidRPr="002C51D5">
                    <w:rPr>
                      <w:rFonts w:ascii="Calibri" w:eastAsia="Times New Roman" w:hAnsi="Calibri" w:cs="Calibri"/>
                      <w:sz w:val="16"/>
                      <w:szCs w:val="16"/>
                      <w14:ligatures w14:val="none"/>
                    </w:rPr>
                    <w:t>Bev</w:t>
                  </w:r>
                  <w:r w:rsidR="002C51D5">
                    <w:rPr>
                      <w:rFonts w:ascii="Calibri" w:eastAsia="Times New Roman" w:hAnsi="Calibri" w:cs="Calibri"/>
                      <w:sz w:val="16"/>
                      <w:szCs w:val="16"/>
                      <w14:ligatures w14:val="none"/>
                    </w:rPr>
                    <w:t xml:space="preserve"> </w:t>
                  </w:r>
                  <w:r w:rsidR="002C51D5" w:rsidRPr="002C51D5">
                    <w:rPr>
                      <w:rFonts w:ascii="Calibri" w:eastAsia="Times New Roman" w:hAnsi="Calibri" w:cs="Calibri"/>
                      <w:sz w:val="16"/>
                      <w:szCs w:val="16"/>
                      <w14:ligatures w14:val="none"/>
                    </w:rPr>
                    <w:t xml:space="preserve">Jones, </w:t>
                  </w:r>
                </w:p>
                <w:p w14:paraId="248B46E1" w14:textId="77777777" w:rsidR="00A457D0" w:rsidRPr="008603E1" w:rsidRDefault="00A457D0" w:rsidP="00886106">
                  <w:pPr>
                    <w:spacing w:after="0" w:line="240" w:lineRule="auto"/>
                    <w:ind w:right="33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14:ligatures w14:val="none"/>
                    </w:rPr>
                  </w:pPr>
                  <w:r w:rsidRPr="008603E1">
                    <w:rPr>
                      <w:rFonts w:ascii="Calibri" w:eastAsia="Times New Roman" w:hAnsi="Calibri" w:cs="Calibri"/>
                      <w:sz w:val="16"/>
                      <w:szCs w:val="16"/>
                      <w14:ligatures w14:val="none"/>
                    </w:rPr>
                    <w:t>David Reardon,</w:t>
                  </w:r>
                </w:p>
                <w:p w14:paraId="0E2AEF79" w14:textId="77777777" w:rsidR="00A457D0" w:rsidRPr="008603E1" w:rsidRDefault="00A457D0" w:rsidP="00886106">
                  <w:pPr>
                    <w:spacing w:after="0" w:line="240" w:lineRule="auto"/>
                    <w:ind w:right="33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14:ligatures w14:val="none"/>
                    </w:rPr>
                  </w:pPr>
                  <w:r w:rsidRPr="008603E1">
                    <w:rPr>
                      <w:rFonts w:ascii="Calibri" w:eastAsia="Times New Roman" w:hAnsi="Calibri" w:cs="Calibri"/>
                      <w:sz w:val="16"/>
                      <w:szCs w:val="16"/>
                      <w14:ligatures w14:val="none"/>
                    </w:rPr>
                    <w:t xml:space="preserve"> Kathleen Jones, </w:t>
                  </w:r>
                </w:p>
                <w:p w14:paraId="20319E3F" w14:textId="77777777" w:rsidR="00A457D0" w:rsidRPr="008603E1" w:rsidRDefault="00A457D0" w:rsidP="00886106">
                  <w:pPr>
                    <w:spacing w:after="0" w:line="240" w:lineRule="auto"/>
                    <w:ind w:right="33"/>
                    <w:jc w:val="center"/>
                    <w:rPr>
                      <w:rFonts w:ascii="Calibri" w:eastAsia="Aptos" w:hAnsi="Calibri" w:cs="Calibri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8603E1">
                    <w:rPr>
                      <w:rFonts w:ascii="Calibri" w:eastAsia="Aptos" w:hAnsi="Calibri" w:cs="Calibri"/>
                      <w:sz w:val="16"/>
                      <w:szCs w:val="16"/>
                      <w:lang w:val="en-US"/>
                      <w14:ligatures w14:val="none"/>
                    </w:rPr>
                    <w:t xml:space="preserve">Emma McDonnell, </w:t>
                  </w:r>
                </w:p>
                <w:p w14:paraId="2A908D96" w14:textId="266FCA1A" w:rsidR="00A457D0" w:rsidRPr="008603E1" w:rsidRDefault="00A457D0" w:rsidP="00886106">
                  <w:pPr>
                    <w:spacing w:after="0" w:line="240" w:lineRule="auto"/>
                    <w:ind w:right="33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14:ligatures w14:val="none"/>
                    </w:rPr>
                  </w:pPr>
                  <w:r w:rsidRPr="008603E1">
                    <w:rPr>
                      <w:rFonts w:ascii="Calibri" w:eastAsia="Times New Roman" w:hAnsi="Calibri" w:cs="Calibri"/>
                      <w:sz w:val="16"/>
                      <w:szCs w:val="16"/>
                      <w14:ligatures w14:val="none"/>
                    </w:rPr>
                    <w:t xml:space="preserve">Anne Masters, </w:t>
                  </w:r>
                </w:p>
                <w:p w14:paraId="06947DE6" w14:textId="77777777" w:rsidR="00A457D0" w:rsidRPr="008603E1" w:rsidRDefault="00A457D0" w:rsidP="00886106">
                  <w:pPr>
                    <w:spacing w:after="0" w:line="240" w:lineRule="auto"/>
                    <w:ind w:right="33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14:ligatures w14:val="none"/>
                    </w:rPr>
                  </w:pPr>
                  <w:r w:rsidRPr="008603E1">
                    <w:rPr>
                      <w:rFonts w:ascii="Calibri" w:eastAsia="Times New Roman" w:hAnsi="Calibri" w:cs="Calibri"/>
                      <w:sz w:val="16"/>
                      <w:szCs w:val="16"/>
                      <w14:ligatures w14:val="none"/>
                    </w:rPr>
                    <w:t xml:space="preserve">Margaret Carberry, </w:t>
                  </w:r>
                </w:p>
                <w:p w14:paraId="09AEA232" w14:textId="77777777" w:rsidR="00A457D0" w:rsidRPr="008603E1" w:rsidRDefault="00A457D0" w:rsidP="00886106">
                  <w:pPr>
                    <w:spacing w:after="0" w:line="240" w:lineRule="auto"/>
                    <w:ind w:right="33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14:ligatures w14:val="none"/>
                    </w:rPr>
                  </w:pPr>
                  <w:r w:rsidRPr="008603E1">
                    <w:rPr>
                      <w:rFonts w:ascii="Calibri" w:eastAsia="Times New Roman" w:hAnsi="Calibri" w:cs="Calibri"/>
                      <w:sz w:val="16"/>
                      <w:szCs w:val="16"/>
                      <w14:ligatures w14:val="none"/>
                    </w:rPr>
                    <w:t xml:space="preserve">Carmel Reardon, </w:t>
                  </w:r>
                </w:p>
                <w:p w14:paraId="0B911024" w14:textId="77777777" w:rsidR="00A457D0" w:rsidRPr="008603E1" w:rsidRDefault="00A457D0" w:rsidP="00886106">
                  <w:pPr>
                    <w:spacing w:after="0" w:line="240" w:lineRule="auto"/>
                    <w:ind w:right="33"/>
                    <w:jc w:val="center"/>
                    <w:rPr>
                      <w:rFonts w:ascii="Calibri" w:eastAsia="Times New Roman" w:hAnsi="Calibri" w:cs="Calibri"/>
                      <w:sz w:val="16"/>
                      <w:szCs w:val="16"/>
                      <w14:ligatures w14:val="none"/>
                    </w:rPr>
                  </w:pPr>
                  <w:r w:rsidRPr="008603E1">
                    <w:rPr>
                      <w:rFonts w:ascii="Calibri" w:eastAsia="Times New Roman" w:hAnsi="Calibri" w:cs="Calibri"/>
                      <w:sz w:val="16"/>
                      <w:szCs w:val="16"/>
                      <w14:ligatures w14:val="none"/>
                    </w:rPr>
                    <w:t xml:space="preserve">Michael Nelson, </w:t>
                  </w:r>
                </w:p>
                <w:p w14:paraId="5724DC7D" w14:textId="77777777" w:rsidR="00A457D0" w:rsidRPr="008603E1" w:rsidRDefault="00A457D0" w:rsidP="00886106">
                  <w:pPr>
                    <w:spacing w:after="0" w:line="240" w:lineRule="auto"/>
                    <w:ind w:right="33"/>
                    <w:jc w:val="center"/>
                    <w:rPr>
                      <w:rFonts w:ascii="Calibri" w:eastAsia="Aptos" w:hAnsi="Calibri" w:cs="Calibri"/>
                      <w:sz w:val="16"/>
                      <w:szCs w:val="16"/>
                      <w:lang w:val="en-US"/>
                      <w14:ligatures w14:val="none"/>
                    </w:rPr>
                  </w:pPr>
                  <w:r w:rsidRPr="008603E1">
                    <w:rPr>
                      <w:rFonts w:ascii="Calibri" w:eastAsia="Aptos" w:hAnsi="Calibri" w:cs="Calibri"/>
                      <w:sz w:val="16"/>
                      <w:szCs w:val="16"/>
                      <w:lang w:val="en-US"/>
                      <w14:ligatures w14:val="none"/>
                    </w:rPr>
                    <w:t xml:space="preserve">Ailsa Patterson, </w:t>
                  </w:r>
                </w:p>
                <w:p w14:paraId="6F2961F7" w14:textId="516BE5E7" w:rsidR="00A457D0" w:rsidRPr="008603E1" w:rsidRDefault="00A457D0" w:rsidP="008603E1">
                  <w:pPr>
                    <w:spacing w:after="0" w:line="240" w:lineRule="auto"/>
                    <w:jc w:val="center"/>
                    <w:rPr>
                      <w:rFonts w:ascii="Calibri" w:eastAsia="Aptos" w:hAnsi="Calibri" w:cs="Calibri"/>
                      <w:sz w:val="16"/>
                      <w:szCs w:val="16"/>
                      <w14:ligatures w14:val="none"/>
                    </w:rPr>
                  </w:pPr>
                  <w:r w:rsidRPr="008603E1">
                    <w:rPr>
                      <w:rFonts w:ascii="Calibri" w:eastAsia="Aptos" w:hAnsi="Calibri" w:cs="Calibri"/>
                      <w:sz w:val="16"/>
                      <w:szCs w:val="16"/>
                      <w14:ligatures w14:val="none"/>
                    </w:rPr>
                    <w:t>Sister Anne Maree</w:t>
                  </w:r>
                </w:p>
              </w:tc>
            </w:tr>
          </w:tbl>
          <w:p w14:paraId="1C9FDA4C" w14:textId="77777777" w:rsidR="00A457D0" w:rsidRPr="00155271" w:rsidRDefault="00A457D0" w:rsidP="00886106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i/>
                <w:iCs/>
                <w:sz w:val="18"/>
                <w:szCs w:val="18"/>
                <w14:ligatures w14:val="none"/>
              </w:rPr>
            </w:pPr>
          </w:p>
        </w:tc>
      </w:tr>
      <w:tr w:rsidR="00A457D0" w:rsidRPr="00155271" w14:paraId="372BA2A3" w14:textId="77777777" w:rsidTr="00330D72">
        <w:tc>
          <w:tcPr>
            <w:tcW w:w="11116" w:type="dxa"/>
            <w:gridSpan w:val="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B60AF23" w14:textId="77777777" w:rsidR="00A457D0" w:rsidRPr="00155271" w:rsidRDefault="00A457D0" w:rsidP="00886106">
            <w:pPr>
              <w:spacing w:after="0" w:line="276" w:lineRule="auto"/>
              <w:jc w:val="center"/>
              <w:rPr>
                <w:rFonts w:ascii="Aptos" w:eastAsia="Aptos" w:hAnsi="Aptos" w:cs="Times New Roman"/>
                <w:i/>
                <w:iCs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i/>
                <w:iCs/>
                <w:sz w:val="22"/>
                <w:szCs w:val="22"/>
                <w14:ligatures w14:val="none"/>
              </w:rPr>
              <w:t>PRAYER REQUESTS: Mass offering are offered during WEEKDAY MASSES.</w:t>
            </w:r>
          </w:p>
        </w:tc>
      </w:tr>
      <w:tr w:rsidR="00A457D0" w:rsidRPr="00155271" w14:paraId="66FCDC60" w14:textId="77777777" w:rsidTr="00330D72">
        <w:tc>
          <w:tcPr>
            <w:tcW w:w="11116" w:type="dxa"/>
            <w:gridSpan w:val="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14:paraId="200B27A6" w14:textId="77777777" w:rsidR="00A457D0" w:rsidRPr="00155271" w:rsidRDefault="00A457D0" w:rsidP="00886106">
            <w:pPr>
              <w:spacing w:after="0" w:line="276" w:lineRule="auto"/>
              <w:jc w:val="center"/>
              <w:rPr>
                <w:rFonts w:ascii="Calibri" w:eastAsia="Aptos" w:hAnsi="Calibri" w:cs="Calibri"/>
                <w:b/>
                <w:bCs/>
                <w14:ligatures w14:val="none"/>
              </w:rPr>
            </w:pPr>
            <w:proofErr w:type="gramStart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>P  A</w:t>
            </w:r>
            <w:proofErr w:type="gramEnd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</w:t>
            </w:r>
            <w:proofErr w:type="gramStart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>R  I</w:t>
            </w:r>
            <w:proofErr w:type="gramEnd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</w:t>
            </w:r>
            <w:proofErr w:type="gramStart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>S  H</w:t>
            </w:r>
            <w:proofErr w:type="gramEnd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   </w:t>
            </w:r>
            <w:proofErr w:type="gramStart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>P  R</w:t>
            </w:r>
            <w:proofErr w:type="gramEnd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</w:t>
            </w:r>
            <w:proofErr w:type="gramStart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>A  Y</w:t>
            </w:r>
            <w:proofErr w:type="gramEnd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</w:t>
            </w:r>
            <w:proofErr w:type="gramStart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>E  R</w:t>
            </w:r>
            <w:proofErr w:type="gramEnd"/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 S </w:t>
            </w:r>
          </w:p>
        </w:tc>
      </w:tr>
      <w:tr w:rsidR="00A457D0" w:rsidRPr="00155271" w14:paraId="1DB7D0FF" w14:textId="77777777" w:rsidTr="00330D72">
        <w:tc>
          <w:tcPr>
            <w:tcW w:w="5171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D9F3D3F" w14:textId="77777777" w:rsidR="00A457D0" w:rsidRPr="00155271" w:rsidRDefault="00A457D0" w:rsidP="00886106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u w:val="single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u w:val="single"/>
                <w14:ligatures w14:val="none"/>
              </w:rPr>
              <w:t xml:space="preserve">Tumut Parish Prayer </w:t>
            </w:r>
          </w:p>
          <w:p w14:paraId="30FD62B8" w14:textId="77777777" w:rsidR="00A457D0" w:rsidRPr="00155271" w:rsidRDefault="00A457D0" w:rsidP="00886106">
            <w:pPr>
              <w:spacing w:after="0" w:line="240" w:lineRule="auto"/>
              <w:jc w:val="center"/>
              <w:rPr>
                <w:rFonts w:ascii="Calibri" w:eastAsia="Aptos" w:hAnsi="Calibri" w:cs="Calibri"/>
                <w14:ligatures w14:val="none"/>
              </w:rPr>
            </w:pPr>
            <w:r w:rsidRPr="00155271">
              <w:rPr>
                <w:rFonts w:ascii="Calibri" w:eastAsia="Aptos" w:hAnsi="Calibri" w:cs="Calibri"/>
                <w14:ligatures w14:val="none"/>
              </w:rPr>
              <w:t xml:space="preserve">O Most Holy Virgin, immaculate in body and spirit look kindly on us as we implore your powerful intercession. O Most Holy Mother, receive our prayers as we present them to God. O Mary, Mother of Jesus and our </w:t>
            </w:r>
            <w:proofErr w:type="gramStart"/>
            <w:r w:rsidRPr="00155271">
              <w:rPr>
                <w:rFonts w:ascii="Calibri" w:eastAsia="Aptos" w:hAnsi="Calibri" w:cs="Calibri"/>
                <w14:ligatures w14:val="none"/>
              </w:rPr>
              <w:t>Mother</w:t>
            </w:r>
            <w:proofErr w:type="gramEnd"/>
            <w:r w:rsidRPr="00155271">
              <w:rPr>
                <w:rFonts w:ascii="Calibri" w:eastAsia="Aptos" w:hAnsi="Calibri" w:cs="Calibri"/>
                <w14:ligatures w14:val="none"/>
              </w:rPr>
              <w:t xml:space="preserve">, you intercede for us with your Son. </w:t>
            </w:r>
          </w:p>
          <w:p w14:paraId="03C0F59A" w14:textId="77777777" w:rsidR="00A457D0" w:rsidRPr="00155271" w:rsidRDefault="00A457D0" w:rsidP="00886106">
            <w:pPr>
              <w:spacing w:after="0" w:line="240" w:lineRule="auto"/>
              <w:jc w:val="center"/>
              <w:rPr>
                <w:rFonts w:ascii="Calibri" w:eastAsia="Aptos" w:hAnsi="Calibri" w:cs="Calibri"/>
                <w14:ligatures w14:val="none"/>
              </w:rPr>
            </w:pPr>
            <w:r w:rsidRPr="00155271">
              <w:rPr>
                <w:rFonts w:ascii="Calibri" w:eastAsia="Aptos" w:hAnsi="Calibri" w:cs="Calibri"/>
                <w14:ligatures w14:val="none"/>
              </w:rPr>
              <w:t xml:space="preserve">O Mary conceived without sin, </w:t>
            </w:r>
          </w:p>
          <w:p w14:paraId="1C9AD6BC" w14:textId="77777777" w:rsidR="00A457D0" w:rsidRPr="00155271" w:rsidRDefault="00A457D0" w:rsidP="00886106">
            <w:pPr>
              <w:spacing w:after="0" w:line="240" w:lineRule="auto"/>
              <w:jc w:val="center"/>
              <w:rPr>
                <w:rFonts w:ascii="Calibri" w:eastAsia="Aptos" w:hAnsi="Calibri" w:cs="Calibri"/>
                <w14:ligatures w14:val="none"/>
              </w:rPr>
            </w:pPr>
            <w:r w:rsidRPr="00155271">
              <w:rPr>
                <w:rFonts w:ascii="Calibri" w:eastAsia="Aptos" w:hAnsi="Calibri" w:cs="Calibri"/>
                <w14:ligatures w14:val="none"/>
              </w:rPr>
              <w:t xml:space="preserve">pray for us who have recourse to thee. </w:t>
            </w:r>
          </w:p>
          <w:p w14:paraId="7B2CB034" w14:textId="77777777" w:rsidR="00A457D0" w:rsidRPr="00155271" w:rsidRDefault="00A457D0" w:rsidP="00886106">
            <w:pPr>
              <w:spacing w:after="0" w:line="240" w:lineRule="auto"/>
              <w:jc w:val="center"/>
              <w:rPr>
                <w:rFonts w:ascii="Calibri" w:eastAsia="Aptos" w:hAnsi="Calibri" w:cs="Calibri"/>
                <w14:ligatures w14:val="none"/>
              </w:rPr>
            </w:pPr>
            <w:r w:rsidRPr="00155271">
              <w:rPr>
                <w:rFonts w:ascii="Calibri" w:eastAsia="Aptos" w:hAnsi="Calibri" w:cs="Calibri"/>
                <w14:ligatures w14:val="none"/>
              </w:rPr>
              <w:t xml:space="preserve">Our Lady of the Immaculate Conception, pray for us </w:t>
            </w:r>
          </w:p>
          <w:p w14:paraId="7C70A6C9" w14:textId="77777777" w:rsidR="00A457D0" w:rsidRPr="00155271" w:rsidRDefault="00A457D0" w:rsidP="00886106">
            <w:pPr>
              <w:spacing w:after="0" w:line="240" w:lineRule="auto"/>
              <w:jc w:val="center"/>
              <w:rPr>
                <w:rFonts w:ascii="Calibri" w:eastAsia="Aptos" w:hAnsi="Calibri" w:cs="Calibri"/>
                <w14:ligatures w14:val="none"/>
              </w:rPr>
            </w:pPr>
            <w:r w:rsidRPr="00155271">
              <w:rPr>
                <w:rFonts w:ascii="Calibri" w:eastAsia="Aptos" w:hAnsi="Calibri" w:cs="Calibri"/>
                <w14:ligatures w14:val="none"/>
              </w:rPr>
              <w:t xml:space="preserve">St Mary of the Cross MacKillop, pray for us </w:t>
            </w:r>
          </w:p>
          <w:p w14:paraId="08BB5C71" w14:textId="77777777" w:rsidR="00A457D0" w:rsidRPr="00155271" w:rsidRDefault="00A457D0" w:rsidP="00886106">
            <w:pPr>
              <w:spacing w:after="0" w:line="240" w:lineRule="auto"/>
              <w:jc w:val="center"/>
              <w:rPr>
                <w:rFonts w:ascii="Calibri" w:eastAsia="Aptos" w:hAnsi="Calibri" w:cs="Calibri"/>
                <w14:ligatures w14:val="none"/>
              </w:rPr>
            </w:pPr>
            <w:r w:rsidRPr="00155271">
              <w:rPr>
                <w:rFonts w:ascii="Calibri" w:eastAsia="Aptos" w:hAnsi="Calibri" w:cs="Calibri"/>
                <w14:ligatures w14:val="none"/>
              </w:rPr>
              <w:t>Saint Carlo Acutis, pray for us.</w:t>
            </w:r>
          </w:p>
        </w:tc>
        <w:tc>
          <w:tcPr>
            <w:tcW w:w="5945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6D6126D" w14:textId="77777777" w:rsidR="00A457D0" w:rsidRPr="00155271" w:rsidRDefault="00A457D0" w:rsidP="00886106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  <w:t xml:space="preserve">The Breastplate Prayer of St. Patrick:  </w:t>
            </w:r>
          </w:p>
          <w:p w14:paraId="2D8D9BFE" w14:textId="77777777" w:rsidR="00A457D0" w:rsidRPr="00155271" w:rsidRDefault="00A457D0" w:rsidP="00886106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Christ be with me, Christ within me  </w:t>
            </w:r>
          </w:p>
          <w:p w14:paraId="2CA62230" w14:textId="77777777" w:rsidR="00A457D0" w:rsidRPr="00155271" w:rsidRDefault="00A457D0" w:rsidP="00886106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Christ behind me, Christ before me </w:t>
            </w:r>
          </w:p>
          <w:p w14:paraId="7C7A46C7" w14:textId="77777777" w:rsidR="00A457D0" w:rsidRPr="00155271" w:rsidRDefault="00A457D0" w:rsidP="00886106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Christ beside me, Christ to win me </w:t>
            </w:r>
          </w:p>
          <w:p w14:paraId="79FA3B19" w14:textId="77777777" w:rsidR="00A457D0" w:rsidRPr="00155271" w:rsidRDefault="00A457D0" w:rsidP="00886106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Christ to comfort me and restore me </w:t>
            </w:r>
          </w:p>
          <w:p w14:paraId="0FBA2333" w14:textId="77777777" w:rsidR="00A457D0" w:rsidRPr="00155271" w:rsidRDefault="00A457D0" w:rsidP="00886106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Christ beneath me, Christ above me </w:t>
            </w:r>
          </w:p>
          <w:p w14:paraId="72E50B67" w14:textId="77777777" w:rsidR="00A457D0" w:rsidRPr="00155271" w:rsidRDefault="00A457D0" w:rsidP="00886106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Christ in quiet, Christ in danger </w:t>
            </w:r>
          </w:p>
          <w:p w14:paraId="57F3713E" w14:textId="77777777" w:rsidR="00A457D0" w:rsidRPr="00155271" w:rsidRDefault="00A457D0" w:rsidP="00886106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Christ in hearts of all that love me </w:t>
            </w:r>
          </w:p>
          <w:p w14:paraId="314C370F" w14:textId="77777777" w:rsidR="00A457D0" w:rsidRPr="00155271" w:rsidRDefault="00A457D0" w:rsidP="00886106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Christ in mouth of friend or stranger.  Amen </w:t>
            </w:r>
          </w:p>
          <w:p w14:paraId="53E904A1" w14:textId="77777777" w:rsidR="00A457D0" w:rsidRPr="00155271" w:rsidRDefault="00A457D0" w:rsidP="00886106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Our Lady help of Christians, pray for us. </w:t>
            </w:r>
          </w:p>
          <w:p w14:paraId="2D636796" w14:textId="77777777" w:rsidR="00A457D0" w:rsidRPr="00155271" w:rsidRDefault="00A457D0" w:rsidP="00886106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St Mary of the Cross MacKillop, pray for us </w:t>
            </w:r>
          </w:p>
          <w:p w14:paraId="5989A9D3" w14:textId="77777777" w:rsidR="00A457D0" w:rsidRPr="00155271" w:rsidRDefault="00A457D0" w:rsidP="00886106">
            <w:pPr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St Patrick, pray for us. </w:t>
            </w:r>
          </w:p>
          <w:p w14:paraId="1144F6AC" w14:textId="77777777" w:rsidR="00A457D0" w:rsidRPr="00155271" w:rsidRDefault="00A457D0" w:rsidP="00886106">
            <w:pPr>
              <w:spacing w:after="0" w:line="240" w:lineRule="auto"/>
              <w:jc w:val="center"/>
              <w:rPr>
                <w:rFonts w:ascii="Calibri" w:eastAsia="Aptos" w:hAnsi="Calibri" w:cs="Calibri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Saint Carlo Acutis, pray for us</w:t>
            </w:r>
          </w:p>
        </w:tc>
      </w:tr>
      <w:tr w:rsidR="00A457D0" w:rsidRPr="00155271" w14:paraId="44934331" w14:textId="77777777" w:rsidTr="00330D72">
        <w:tc>
          <w:tcPr>
            <w:tcW w:w="11116" w:type="dxa"/>
            <w:gridSpan w:val="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14:paraId="2FD97611" w14:textId="77777777" w:rsidR="00A457D0" w:rsidRPr="0039364D" w:rsidRDefault="00A457D0" w:rsidP="00886106">
            <w:pPr>
              <w:spacing w:after="0" w:line="276" w:lineRule="auto"/>
              <w:jc w:val="center"/>
              <w:rPr>
                <w:rFonts w:ascii="Calibri" w:eastAsia="Aptos" w:hAnsi="Calibri" w:cs="Calibri"/>
                <w:b/>
                <w:bCs/>
                <w:u w:val="single"/>
                <w14:ligatures w14:val="none"/>
              </w:rPr>
            </w:pPr>
            <w:proofErr w:type="gramStart"/>
            <w:r w:rsidRPr="00155271">
              <w:rPr>
                <w:rFonts w:ascii="Calibri" w:eastAsia="Aptos" w:hAnsi="Calibri" w:cs="Calibri"/>
                <w:b/>
                <w:bCs/>
                <w:u w:val="single"/>
                <w14:ligatures w14:val="none"/>
              </w:rPr>
              <w:t>R  O</w:t>
            </w:r>
            <w:proofErr w:type="gramEnd"/>
            <w:r w:rsidRPr="00155271">
              <w:rPr>
                <w:rFonts w:ascii="Calibri" w:eastAsia="Aptos" w:hAnsi="Calibri" w:cs="Calibri"/>
                <w:b/>
                <w:bCs/>
                <w:u w:val="single"/>
                <w14:ligatures w14:val="none"/>
              </w:rPr>
              <w:t xml:space="preserve">  </w:t>
            </w:r>
            <w:proofErr w:type="gramStart"/>
            <w:r w:rsidRPr="00155271">
              <w:rPr>
                <w:rFonts w:ascii="Calibri" w:eastAsia="Aptos" w:hAnsi="Calibri" w:cs="Calibri"/>
                <w:b/>
                <w:bCs/>
                <w:u w:val="single"/>
                <w14:ligatures w14:val="none"/>
              </w:rPr>
              <w:t>S  T</w:t>
            </w:r>
            <w:proofErr w:type="gramEnd"/>
            <w:r w:rsidRPr="00155271">
              <w:rPr>
                <w:rFonts w:ascii="Calibri" w:eastAsia="Aptos" w:hAnsi="Calibri" w:cs="Calibri"/>
                <w:b/>
                <w:bCs/>
                <w:u w:val="single"/>
                <w14:ligatures w14:val="none"/>
              </w:rPr>
              <w:t xml:space="preserve">  </w:t>
            </w:r>
            <w:proofErr w:type="gramStart"/>
            <w:r w:rsidRPr="00155271">
              <w:rPr>
                <w:rFonts w:ascii="Calibri" w:eastAsia="Aptos" w:hAnsi="Calibri" w:cs="Calibri"/>
                <w:b/>
                <w:bCs/>
                <w:u w:val="single"/>
                <w14:ligatures w14:val="none"/>
              </w:rPr>
              <w:t>E  R</w:t>
            </w:r>
            <w:proofErr w:type="gramEnd"/>
            <w:r w:rsidRPr="00155271">
              <w:rPr>
                <w:rFonts w:ascii="Calibri" w:eastAsia="Aptos" w:hAnsi="Calibri" w:cs="Calibri"/>
                <w:b/>
                <w:bCs/>
                <w:u w:val="single"/>
                <w14:ligatures w14:val="none"/>
              </w:rPr>
              <w:t xml:space="preserve">  S</w:t>
            </w:r>
          </w:p>
        </w:tc>
      </w:tr>
      <w:tr w:rsidR="00A457D0" w:rsidRPr="00155271" w14:paraId="7C17A46C" w14:textId="77777777" w:rsidTr="00330D72">
        <w:trPr>
          <w:trHeight w:val="2005"/>
        </w:trPr>
        <w:tc>
          <w:tcPr>
            <w:tcW w:w="127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085808C" w14:textId="77777777" w:rsidR="00A457D0" w:rsidRPr="00155271" w:rsidRDefault="00A457D0" w:rsidP="00886106">
            <w:pPr>
              <w:spacing w:after="120" w:line="240" w:lineRule="auto"/>
              <w:jc w:val="center"/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Ministry:</w:t>
            </w:r>
          </w:p>
          <w:p w14:paraId="7CA15B37" w14:textId="77777777" w:rsidR="00A457D0" w:rsidRPr="00155271" w:rsidRDefault="00A457D0" w:rsidP="00886106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Acolyte</w:t>
            </w:r>
          </w:p>
          <w:p w14:paraId="55353D72" w14:textId="77777777" w:rsidR="00A457D0" w:rsidRPr="00155271" w:rsidRDefault="00A457D0" w:rsidP="00886106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Reader</w:t>
            </w:r>
          </w:p>
          <w:p w14:paraId="768330FA" w14:textId="77777777" w:rsidR="00A457D0" w:rsidRPr="00155271" w:rsidRDefault="00A457D0" w:rsidP="00886106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Music</w:t>
            </w:r>
          </w:p>
          <w:p w14:paraId="21FADC9C" w14:textId="77777777" w:rsidR="00A457D0" w:rsidRPr="00155271" w:rsidRDefault="00A457D0" w:rsidP="00886106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Linen</w:t>
            </w:r>
          </w:p>
          <w:p w14:paraId="2FEE14D4" w14:textId="77777777" w:rsidR="00A457D0" w:rsidRPr="00155271" w:rsidRDefault="00A457D0" w:rsidP="00886106">
            <w:pPr>
              <w:spacing w:after="0" w:line="276" w:lineRule="auto"/>
              <w:rPr>
                <w:rFonts w:ascii="Aptos" w:eastAsia="Aptos" w:hAnsi="Aptos" w:cs="Times New Roman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Church Care</w:t>
            </w:r>
          </w:p>
        </w:tc>
        <w:tc>
          <w:tcPr>
            <w:tcW w:w="203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BA1DFC8" w14:textId="0C743595" w:rsidR="00A457D0" w:rsidRDefault="00A457D0" w:rsidP="00886106">
            <w:pPr>
              <w:spacing w:after="120" w:line="276" w:lineRule="auto"/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</w:pPr>
            <w:r w:rsidRPr="009D2B34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 xml:space="preserve">Sunday, </w:t>
            </w:r>
            <w:r w:rsidR="00440FEE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30</w:t>
            </w:r>
            <w:r w:rsidR="00440FEE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:vertAlign w:val="superscript"/>
                <w14:ligatures w14:val="none"/>
              </w:rPr>
              <w:t>th</w:t>
            </w:r>
            <w:r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 xml:space="preserve"> Nov</w:t>
            </w:r>
          </w:p>
          <w:p w14:paraId="6C12E288" w14:textId="4D612CA8" w:rsidR="00A457D0" w:rsidRDefault="00C57F70" w:rsidP="00886106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Sue B</w:t>
            </w:r>
            <w:r w:rsidR="00A457D0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 </w:t>
            </w:r>
          </w:p>
          <w:p w14:paraId="2B89644F" w14:textId="029552A2" w:rsidR="00A457D0" w:rsidRDefault="00C57F70" w:rsidP="00886106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Bernie Q &amp; Lisa P</w:t>
            </w:r>
          </w:p>
          <w:p w14:paraId="50D9E990" w14:textId="77777777" w:rsidR="00A457D0" w:rsidRPr="009D2B34" w:rsidRDefault="00A457D0" w:rsidP="00886106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Francis &amp; Prince </w:t>
            </w:r>
          </w:p>
          <w:p w14:paraId="66EC5B3A" w14:textId="77777777" w:rsidR="002A15B5" w:rsidRDefault="00A457D0" w:rsidP="002A15B5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Tiffany C  </w:t>
            </w:r>
          </w:p>
          <w:p w14:paraId="484D1696" w14:textId="49608A8A" w:rsidR="00A457D0" w:rsidRPr="002A15B5" w:rsidRDefault="00D8056E" w:rsidP="002A15B5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proofErr w:type="gramStart"/>
            <w:r w:rsidRPr="0083737A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Angela,Tiffany</w:t>
            </w:r>
            <w:proofErr w:type="gramEnd"/>
            <w:r w:rsidRPr="0083737A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&amp;Colleen</w:t>
            </w:r>
            <w:r>
              <w:rPr>
                <w:rFonts w:ascii="Calibri" w:eastAsia="Aptos" w:hAnsi="Calibri" w:cs="Calibri"/>
                <w:b/>
                <w:bCs/>
                <w:sz w:val="18"/>
                <w:szCs w:val="18"/>
                <w14:ligatures w14:val="none"/>
              </w:rPr>
              <w:t>.</w:t>
            </w:r>
            <w:r w:rsidR="00A457D0" w:rsidRPr="00845CB2">
              <w:rPr>
                <w:rFonts w:ascii="Calibri" w:eastAsia="Aptos" w:hAnsi="Calibri" w:cs="Calibri"/>
                <w:b/>
                <w:bCs/>
                <w:sz w:val="18"/>
                <w:szCs w:val="18"/>
                <w14:ligatures w14:val="none"/>
              </w:rPr>
              <w:t xml:space="preserve">              </w:t>
            </w:r>
          </w:p>
        </w:tc>
        <w:tc>
          <w:tcPr>
            <w:tcW w:w="1899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068594D" w14:textId="79F6EE9D" w:rsidR="00A457D0" w:rsidRPr="009D2B34" w:rsidRDefault="00A457D0" w:rsidP="00886106">
            <w:pPr>
              <w:spacing w:after="120" w:line="240" w:lineRule="auto"/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</w:pPr>
            <w:r w:rsidRPr="009D2B34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 xml:space="preserve">Next week: </w:t>
            </w:r>
            <w:r w:rsidR="00780658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7</w:t>
            </w:r>
            <w:r w:rsidRPr="002F30B3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:vertAlign w:val="superscript"/>
                <w14:ligatures w14:val="none"/>
              </w:rPr>
              <w:t>th</w:t>
            </w:r>
            <w:r>
              <w:rPr>
                <w:rFonts w:ascii="Calibri" w:eastAsia="Aptos" w:hAnsi="Calibri" w:cs="Calibri"/>
                <w:b/>
                <w:sz w:val="18"/>
                <w:szCs w:val="18"/>
                <w:u w:val="single"/>
                <w:vertAlign w:val="superscript"/>
                <w14:ligatures w14:val="none"/>
              </w:rPr>
              <w:t xml:space="preserve"> </w:t>
            </w:r>
            <w:r w:rsidR="00780658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Dec</w:t>
            </w:r>
          </w:p>
          <w:p w14:paraId="4E36AC86" w14:textId="2F81F68D" w:rsidR="00A457D0" w:rsidRDefault="00972B81" w:rsidP="00886106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Anita M </w:t>
            </w:r>
          </w:p>
          <w:p w14:paraId="4A155AB6" w14:textId="1B51BC5D" w:rsidR="00972B81" w:rsidRDefault="00151A51" w:rsidP="00886106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Anne H </w:t>
            </w:r>
            <w:r w:rsidR="0038676D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&amp; Kath S</w:t>
            </w:r>
          </w:p>
          <w:p w14:paraId="7351621D" w14:textId="7777CC55" w:rsidR="00A457D0" w:rsidRDefault="00C57F70" w:rsidP="00886106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Monica &amp; Pat</w:t>
            </w:r>
            <w:r w:rsidR="00A457D0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 </w:t>
            </w:r>
          </w:p>
          <w:p w14:paraId="142DF669" w14:textId="77DA311B" w:rsidR="00A457D0" w:rsidRPr="009D2B34" w:rsidRDefault="00A81D8B" w:rsidP="00886106">
            <w:pPr>
              <w:spacing w:after="12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Maria C</w:t>
            </w:r>
          </w:p>
          <w:p w14:paraId="4252E7FF" w14:textId="1B2F5C9F" w:rsidR="00A457D0" w:rsidRPr="0083737A" w:rsidRDefault="002A15B5" w:rsidP="00886106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83737A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Angela,</w:t>
            </w:r>
            <w:r w:rsidR="001C17D8" w:rsidRPr="0083737A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 Tiffany &amp; </w:t>
            </w:r>
            <w:r w:rsidR="00D8056E" w:rsidRPr="0083737A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Colleen.</w:t>
            </w:r>
            <w:r w:rsidR="001C17D8" w:rsidRPr="0083737A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           </w:t>
            </w:r>
          </w:p>
        </w:tc>
        <w:tc>
          <w:tcPr>
            <w:tcW w:w="16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19AF0EA" w14:textId="77777777" w:rsidR="00A457D0" w:rsidRPr="00155271" w:rsidRDefault="00A457D0" w:rsidP="00886106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Ministry:</w:t>
            </w:r>
          </w:p>
          <w:p w14:paraId="3018FB3A" w14:textId="77777777" w:rsidR="00A457D0" w:rsidRPr="00155271" w:rsidRDefault="00A457D0" w:rsidP="00886106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Acolyte</w:t>
            </w:r>
          </w:p>
          <w:p w14:paraId="496ABF15" w14:textId="77777777" w:rsidR="00A457D0" w:rsidRPr="00155271" w:rsidRDefault="00A457D0" w:rsidP="00886106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Reader</w:t>
            </w:r>
          </w:p>
          <w:p w14:paraId="1F3153E6" w14:textId="77777777" w:rsidR="00A457D0" w:rsidRPr="00155271" w:rsidRDefault="00A457D0" w:rsidP="00886106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Offertory</w:t>
            </w:r>
          </w:p>
          <w:p w14:paraId="426C5075" w14:textId="77777777" w:rsidR="00A457D0" w:rsidRPr="00155271" w:rsidRDefault="00A457D0" w:rsidP="00886106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Sanctuary</w:t>
            </w:r>
          </w:p>
          <w:p w14:paraId="5057714B" w14:textId="77777777" w:rsidR="00A457D0" w:rsidRPr="00155271" w:rsidRDefault="00A457D0" w:rsidP="00886106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Home Comm</w:t>
            </w:r>
          </w:p>
          <w:p w14:paraId="45A22D73" w14:textId="77777777" w:rsidR="00A457D0" w:rsidRPr="00155271" w:rsidRDefault="00A457D0" w:rsidP="00886106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Altar Servers</w:t>
            </w:r>
          </w:p>
          <w:p w14:paraId="79B6817F" w14:textId="77777777" w:rsidR="00A457D0" w:rsidRPr="00155271" w:rsidRDefault="00A457D0" w:rsidP="00886106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Counting</w:t>
            </w:r>
          </w:p>
          <w:p w14:paraId="6992D47A" w14:textId="77777777" w:rsidR="00A457D0" w:rsidRPr="00155271" w:rsidRDefault="00A457D0" w:rsidP="00886106">
            <w:pPr>
              <w:spacing w:after="0" w:line="240" w:lineRule="auto"/>
              <w:rPr>
                <w:rFonts w:ascii="Aptos" w:eastAsia="Aptos" w:hAnsi="Aptos" w:cs="Times New Roman"/>
                <w14:ligatures w14:val="none"/>
              </w:rPr>
            </w:pPr>
            <w:r w:rsidRPr="00155271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St. Vinnies</w:t>
            </w:r>
          </w:p>
        </w:tc>
        <w:tc>
          <w:tcPr>
            <w:tcW w:w="1912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0EE4987" w14:textId="2F86F594" w:rsidR="00A457D0" w:rsidRDefault="00A457D0" w:rsidP="00886106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</w:pPr>
            <w:r w:rsidRPr="009D2B34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 xml:space="preserve">Saturday, </w:t>
            </w:r>
            <w:r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2</w:t>
            </w:r>
            <w:r w:rsidR="00780658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9</w:t>
            </w:r>
            <w:r w:rsidR="00780658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:vertAlign w:val="superscript"/>
                <w14:ligatures w14:val="none"/>
              </w:rPr>
              <w:t>th</w:t>
            </w:r>
            <w:r w:rsidRPr="009D2B34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 xml:space="preserve"> </w:t>
            </w:r>
            <w:r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Nov</w:t>
            </w:r>
          </w:p>
          <w:p w14:paraId="10878787" w14:textId="76666091" w:rsidR="00A457D0" w:rsidRPr="00A2384D" w:rsidRDefault="00A457D0" w:rsidP="00886106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Peter </w:t>
            </w:r>
            <w:r w:rsidR="00E4438D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F R </w:t>
            </w: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 </w:t>
            </w:r>
          </w:p>
          <w:p w14:paraId="3A670475" w14:textId="727AEB13" w:rsidR="00A457D0" w:rsidRPr="009D2B34" w:rsidRDefault="00E4438D" w:rsidP="00886106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Mary</w:t>
            </w:r>
            <w:r w:rsidR="00785770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Anne B</w:t>
            </w:r>
            <w:r w:rsidR="00A457D0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 </w:t>
            </w:r>
          </w:p>
          <w:p w14:paraId="1D22E21C" w14:textId="00EB4733" w:rsidR="00A457D0" w:rsidRDefault="00785770" w:rsidP="00886106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Anne &amp; Jim S</w:t>
            </w:r>
          </w:p>
          <w:p w14:paraId="5E490B56" w14:textId="7148E939" w:rsidR="00A457D0" w:rsidRPr="00B5739C" w:rsidRDefault="00785770" w:rsidP="00886106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Denise R </w:t>
            </w:r>
            <w:r w:rsidR="00A00539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&amp; Sarah G</w:t>
            </w:r>
            <w:r w:rsidR="00A457D0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 </w:t>
            </w:r>
            <w:r w:rsidR="00A00539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Kathy R &amp; Anne S </w:t>
            </w:r>
          </w:p>
          <w:p w14:paraId="3344C0CE" w14:textId="7324F7AC" w:rsidR="00A457D0" w:rsidRDefault="00AA5718" w:rsidP="00886106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Harry &amp; Archie P </w:t>
            </w:r>
          </w:p>
          <w:p w14:paraId="6FA55B27" w14:textId="2D71F04D" w:rsidR="00A457D0" w:rsidRDefault="00A457D0" w:rsidP="00886106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 w:rsidRPr="00892FC5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Peter &amp; </w:t>
            </w:r>
            <w:r w:rsidR="00AA5718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Cal</w:t>
            </w:r>
            <w:r w:rsidRPr="00892FC5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 </w:t>
            </w:r>
            <w:r w:rsidR="00AA5718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R</w:t>
            </w:r>
          </w:p>
          <w:p w14:paraId="35A6C97A" w14:textId="296A21F3" w:rsidR="00A457D0" w:rsidRPr="00155271" w:rsidRDefault="00AA5718" w:rsidP="00886106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Kingwill</w:t>
            </w:r>
            <w:r w:rsidR="00A457D0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236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A8C0CC9" w14:textId="6F34F757" w:rsidR="00A457D0" w:rsidRPr="009D2B34" w:rsidRDefault="00A457D0" w:rsidP="00886106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</w:pPr>
            <w:r w:rsidRPr="009D2B34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 xml:space="preserve">Next week: </w:t>
            </w:r>
            <w:r w:rsidR="00780658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6</w:t>
            </w:r>
            <w:r w:rsidRPr="00184E72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:vertAlign w:val="superscript"/>
                <w14:ligatures w14:val="none"/>
              </w:rPr>
              <w:t>th</w:t>
            </w:r>
            <w:r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 xml:space="preserve"> </w:t>
            </w:r>
            <w:r w:rsidR="00DD5478">
              <w:rPr>
                <w:rFonts w:ascii="Calibri" w:eastAsia="Aptos" w:hAnsi="Calibri" w:cs="Calibri"/>
                <w:b/>
                <w:bCs/>
                <w:sz w:val="18"/>
                <w:szCs w:val="18"/>
                <w:u w:val="single"/>
                <w14:ligatures w14:val="none"/>
              </w:rPr>
              <w:t>Dec</w:t>
            </w:r>
          </w:p>
          <w:p w14:paraId="5FF2E90D" w14:textId="77777777" w:rsidR="00A457D0" w:rsidRDefault="00261703" w:rsidP="00886106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Bill B </w:t>
            </w:r>
          </w:p>
          <w:p w14:paraId="58974394" w14:textId="77777777" w:rsidR="00261703" w:rsidRDefault="007B3D5E" w:rsidP="00886106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Paul M </w:t>
            </w:r>
          </w:p>
          <w:p w14:paraId="647A14C5" w14:textId="77777777" w:rsidR="007B3D5E" w:rsidRDefault="007B3D5E" w:rsidP="00886106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Linda W &amp; Monica R </w:t>
            </w:r>
          </w:p>
          <w:p w14:paraId="5EE2E875" w14:textId="77777777" w:rsidR="007B3D5E" w:rsidRDefault="00007B50" w:rsidP="00886106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Monica &amp; </w:t>
            </w:r>
            <w:r w:rsidR="002B3B55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Cal R</w:t>
            </w:r>
          </w:p>
          <w:p w14:paraId="695A2AD0" w14:textId="77777777" w:rsidR="002B3B55" w:rsidRDefault="002B3B55" w:rsidP="00886106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Marie N</w:t>
            </w:r>
            <w:r w:rsidR="00F41887"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,</w:t>
            </w: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 xml:space="preserve"> Peter G &amp;Monica R </w:t>
            </w:r>
          </w:p>
          <w:p w14:paraId="24D6E3F7" w14:textId="650F0268" w:rsidR="00F41887" w:rsidRDefault="00DA6AAD" w:rsidP="00886106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Lachlan H &amp; Rueben S</w:t>
            </w:r>
          </w:p>
          <w:p w14:paraId="2125E616" w14:textId="77777777" w:rsidR="00F41887" w:rsidRDefault="00FB3755" w:rsidP="00886106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Bill B &amp; Max H</w:t>
            </w:r>
          </w:p>
          <w:p w14:paraId="35BF0460" w14:textId="137ACCD4" w:rsidR="00A457D0" w:rsidRPr="00155271" w:rsidRDefault="00FB3755" w:rsidP="00886106">
            <w:pPr>
              <w:spacing w:after="0" w:line="240" w:lineRule="auto"/>
              <w:rPr>
                <w:rFonts w:ascii="Calibri" w:eastAsia="Aptos" w:hAnsi="Calibri" w:cs="Calibri"/>
                <w:sz w:val="18"/>
                <w:szCs w:val="18"/>
                <w14:ligatures w14:val="none"/>
              </w:rPr>
            </w:pPr>
            <w:r>
              <w:rPr>
                <w:rFonts w:ascii="Calibri" w:eastAsia="Aptos" w:hAnsi="Calibri" w:cs="Calibri"/>
                <w:sz w:val="18"/>
                <w:szCs w:val="18"/>
                <w14:ligatures w14:val="none"/>
              </w:rPr>
              <w:t>Gain</w:t>
            </w:r>
          </w:p>
        </w:tc>
      </w:tr>
      <w:tr w:rsidR="00A457D0" w:rsidRPr="00D5633C" w14:paraId="60C18F86" w14:textId="77777777" w:rsidTr="00330D72">
        <w:tc>
          <w:tcPr>
            <w:tcW w:w="5208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20BC35D" w14:textId="4A0B2F87" w:rsidR="00A457D0" w:rsidRPr="001E705D" w:rsidRDefault="00A457D0" w:rsidP="00886106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:lang w:eastAsia="zh-CN" w:bidi="ar"/>
                <w14:ligatures w14:val="none"/>
              </w:rPr>
            </w:pPr>
            <w:r w:rsidRPr="001E705D">
              <w:rPr>
                <w:rFonts w:ascii="Calibri" w:eastAsia="Aptos" w:hAnsi="Calibri" w:cs="Calibri"/>
                <w:b/>
                <w:bCs/>
                <w:sz w:val="20"/>
                <w:szCs w:val="20"/>
                <w:u w:val="single"/>
                <w14:ligatures w14:val="none"/>
              </w:rPr>
              <w:t xml:space="preserve">New Rosters and </w:t>
            </w:r>
            <w:r w:rsidRPr="001E705D">
              <w:rPr>
                <w:rFonts w:ascii="Calibri" w:eastAsia="Aptos" w:hAnsi="Calibri" w:cs="Calibri"/>
                <w:b/>
                <w:bCs/>
                <w:i/>
                <w:iCs/>
                <w:sz w:val="20"/>
                <w:szCs w:val="20"/>
                <w:u w:val="single"/>
                <w14:ligatures w14:val="none"/>
              </w:rPr>
              <w:t>MORE VOLUNTEERS</w:t>
            </w:r>
            <w:r w:rsidRPr="001E705D">
              <w:rPr>
                <w:rFonts w:ascii="Calibri" w:eastAsia="Aptos" w:hAnsi="Calibri" w:cs="Calibri"/>
                <w:b/>
                <w:bCs/>
                <w:sz w:val="20"/>
                <w:szCs w:val="20"/>
                <w:u w:val="single"/>
                <w14:ligatures w14:val="none"/>
              </w:rPr>
              <w:t xml:space="preserve">: </w:t>
            </w:r>
            <w:r w:rsidRPr="001E705D">
              <w:rPr>
                <w:rFonts w:ascii="Calibri" w:eastAsia="Aptos" w:hAnsi="Calibri" w:cs="Calibri"/>
                <w:kern w:val="0"/>
                <w:sz w:val="20"/>
                <w:szCs w:val="20"/>
                <w:lang w:eastAsia="en-AU"/>
                <w14:ligatures w14:val="none"/>
              </w:rPr>
              <w:t xml:space="preserve">We invite both those who have been volunteering and those who are willing to volunteer to fill the form that is at the back of the Church. </w:t>
            </w:r>
            <w:r w:rsidRPr="001E705D">
              <w:rPr>
                <w:rFonts w:ascii="Calibri" w:eastAsia="Aptos" w:hAnsi="Calibri" w:cs="Calibri"/>
                <w:sz w:val="20"/>
                <w:szCs w:val="20"/>
                <w:lang w:eastAsia="zh-CN" w:bidi="ar"/>
                <w14:ligatures w14:val="none"/>
              </w:rPr>
              <w:t>We thank those who have been volunteering for many years.</w:t>
            </w:r>
            <w:r w:rsidR="004C2CC8" w:rsidRPr="001E705D">
              <w:rPr>
                <w:rFonts w:ascii="Calibri" w:eastAsia="Aptos" w:hAnsi="Calibri" w:cs="Calibri"/>
                <w:sz w:val="20"/>
                <w:szCs w:val="20"/>
                <w:lang w:eastAsia="zh-CN" w:bidi="ar"/>
                <w14:ligatures w14:val="none"/>
              </w:rPr>
              <w:t xml:space="preserve"> We encourag</w:t>
            </w:r>
            <w:r w:rsidR="000F6330" w:rsidRPr="001E705D">
              <w:rPr>
                <w:rFonts w:ascii="Calibri" w:eastAsia="Aptos" w:hAnsi="Calibri" w:cs="Calibri"/>
                <w:sz w:val="20"/>
                <w:szCs w:val="20"/>
                <w:lang w:eastAsia="zh-CN" w:bidi="ar"/>
                <w14:ligatures w14:val="none"/>
              </w:rPr>
              <w:t>e</w:t>
            </w:r>
            <w:r w:rsidR="004C2CC8" w:rsidRPr="001E705D">
              <w:rPr>
                <w:rFonts w:ascii="Calibri" w:eastAsia="Aptos" w:hAnsi="Calibri" w:cs="Calibri"/>
                <w:sz w:val="20"/>
                <w:szCs w:val="20"/>
                <w:lang w:eastAsia="zh-CN" w:bidi="ar"/>
                <w14:ligatures w14:val="none"/>
              </w:rPr>
              <w:t xml:space="preserve"> you all to participate in this proces</w:t>
            </w:r>
            <w:r w:rsidR="00673E5A" w:rsidRPr="001E705D">
              <w:rPr>
                <w:rFonts w:ascii="Calibri" w:eastAsia="Aptos" w:hAnsi="Calibri" w:cs="Calibri"/>
                <w:sz w:val="20"/>
                <w:szCs w:val="20"/>
                <w:lang w:eastAsia="zh-CN" w:bidi="ar"/>
                <w14:ligatures w14:val="none"/>
              </w:rPr>
              <w:t xml:space="preserve">s for the life our Parish. </w:t>
            </w:r>
          </w:p>
          <w:p w14:paraId="4359160E" w14:textId="77777777" w:rsidR="00A457D0" w:rsidRPr="001E705D" w:rsidRDefault="00A457D0" w:rsidP="00886106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1E705D">
              <w:rPr>
                <w:rFonts w:ascii="Calibri" w:eastAsia="Aptos" w:hAnsi="Calibri" w:cs="Calibri"/>
                <w:b/>
                <w:bCs/>
                <w:sz w:val="20"/>
                <w:szCs w:val="20"/>
                <w:u w:val="single"/>
                <w14:ligatures w14:val="none"/>
              </w:rPr>
              <w:t>TUMUT-PARISH FEAST DAY</w:t>
            </w:r>
            <w:r w:rsidRPr="001E705D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>:</w:t>
            </w:r>
            <w:r w:rsidRPr="001E705D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  </w:t>
            </w:r>
            <w:r w:rsidRPr="001E705D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>December 7th</w:t>
            </w:r>
            <w:r w:rsidRPr="001E705D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. Mass at 10.00am followed by a Parish Picnic. Bring a picnic. BBQ and drinks will be available.  More information to come</w:t>
            </w:r>
            <w:r w:rsidR="004A678D" w:rsidRPr="001E705D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.</w:t>
            </w:r>
          </w:p>
          <w:p w14:paraId="085291A4" w14:textId="5E534183" w:rsidR="004A678D" w:rsidRPr="004A678D" w:rsidRDefault="00324C64" w:rsidP="00886106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sz w:val="22"/>
                <w:szCs w:val="22"/>
                <w:lang w:eastAsia="zh-CN" w:bidi="ar"/>
                <w14:ligatures w14:val="none"/>
              </w:rPr>
            </w:pPr>
            <w:r w:rsidRPr="001E705D">
              <w:rPr>
                <w:rFonts w:ascii="Calibri" w:eastAsia="Aptos" w:hAnsi="Calibri" w:cs="Calibri"/>
                <w:b/>
                <w:bCs/>
                <w:sz w:val="20"/>
                <w:szCs w:val="20"/>
                <w:u w:val="single"/>
                <w:lang w:eastAsia="zh-CN" w:bidi="ar"/>
                <w14:ligatures w14:val="none"/>
              </w:rPr>
              <w:t>CHURCH GUTTERS</w:t>
            </w:r>
            <w:r w:rsidRPr="001E705D">
              <w:rPr>
                <w:rFonts w:ascii="Calibri" w:eastAsia="Aptos" w:hAnsi="Calibri" w:cs="Calibri"/>
                <w:sz w:val="20"/>
                <w:szCs w:val="20"/>
                <w:lang w:eastAsia="zh-CN" w:bidi="ar"/>
                <w14:ligatures w14:val="none"/>
              </w:rPr>
              <w:t xml:space="preserve">: </w:t>
            </w:r>
            <w:r w:rsidR="00B6278F" w:rsidRPr="001E705D">
              <w:rPr>
                <w:rFonts w:ascii="Calibri" w:eastAsia="Aptos" w:hAnsi="Calibri" w:cs="Calibri"/>
                <w:sz w:val="20"/>
                <w:szCs w:val="20"/>
                <w:lang w:eastAsia="zh-CN" w:bidi="ar"/>
                <w14:ligatures w14:val="none"/>
              </w:rPr>
              <w:t>The</w:t>
            </w:r>
            <w:r w:rsidR="00B6278F" w:rsidRPr="001E705D">
              <w:rPr>
                <w:rFonts w:ascii="Calibri" w:eastAsia="Aptos" w:hAnsi="Calibri" w:cs="Calibri"/>
                <w:b/>
                <w:bCs/>
                <w:sz w:val="20"/>
                <w:szCs w:val="20"/>
                <w:lang w:eastAsia="zh-CN" w:bidi="ar"/>
                <w14:ligatures w14:val="none"/>
              </w:rPr>
              <w:t xml:space="preserve"> </w:t>
            </w:r>
            <w:r w:rsidR="00B6278F" w:rsidRPr="001E705D">
              <w:rPr>
                <w:rFonts w:ascii="Calibri" w:eastAsia="Aptos" w:hAnsi="Calibri" w:cs="Calibri"/>
                <w:sz w:val="20"/>
                <w:szCs w:val="20"/>
                <w:lang w:eastAsia="zh-CN" w:bidi="ar"/>
                <w14:ligatures w14:val="none"/>
              </w:rPr>
              <w:t>Church gutters were cleaned during the week</w:t>
            </w:r>
            <w:r w:rsidR="0090268D" w:rsidRPr="001E705D">
              <w:rPr>
                <w:rFonts w:ascii="Calibri" w:eastAsia="Aptos" w:hAnsi="Calibri" w:cs="Calibri"/>
                <w:sz w:val="20"/>
                <w:szCs w:val="20"/>
                <w:lang w:eastAsia="zh-CN" w:bidi="ar"/>
                <w14:ligatures w14:val="none"/>
              </w:rPr>
              <w:t xml:space="preserve">. </w:t>
            </w:r>
            <w:r w:rsidR="00DF2AF1" w:rsidRPr="001E705D">
              <w:rPr>
                <w:rFonts w:ascii="Calibri" w:eastAsia="Aptos" w:hAnsi="Calibri" w:cs="Calibri"/>
                <w:sz w:val="20"/>
                <w:szCs w:val="20"/>
                <w:lang w:eastAsia="zh-CN" w:bidi="ar"/>
                <w14:ligatures w14:val="none"/>
              </w:rPr>
              <w:t>We thank</w:t>
            </w:r>
            <w:r w:rsidR="0090268D" w:rsidRPr="001E705D">
              <w:rPr>
                <w:rFonts w:ascii="Calibri" w:eastAsia="Aptos" w:hAnsi="Calibri" w:cs="Calibri"/>
                <w:sz w:val="20"/>
                <w:szCs w:val="20"/>
                <w:lang w:eastAsia="zh-CN" w:bidi="ar"/>
                <w14:ligatures w14:val="none"/>
              </w:rPr>
              <w:t xml:space="preserve"> the Finance Committee </w:t>
            </w:r>
            <w:r w:rsidR="00DD5478" w:rsidRPr="001E705D">
              <w:rPr>
                <w:rFonts w:ascii="Calibri" w:eastAsia="Aptos" w:hAnsi="Calibri" w:cs="Calibri"/>
                <w:sz w:val="20"/>
                <w:szCs w:val="20"/>
                <w:lang w:eastAsia="zh-CN" w:bidi="ar"/>
                <w14:ligatures w14:val="none"/>
              </w:rPr>
              <w:t>who</w:t>
            </w:r>
            <w:r w:rsidR="0090268D" w:rsidRPr="001E705D">
              <w:rPr>
                <w:rFonts w:ascii="Calibri" w:eastAsia="Aptos" w:hAnsi="Calibri" w:cs="Calibri"/>
                <w:sz w:val="20"/>
                <w:szCs w:val="20"/>
                <w:lang w:eastAsia="zh-CN" w:bidi="ar"/>
                <w14:ligatures w14:val="none"/>
              </w:rPr>
              <w:t xml:space="preserve"> organise</w:t>
            </w:r>
            <w:r w:rsidR="00DD5478" w:rsidRPr="001E705D">
              <w:rPr>
                <w:rFonts w:ascii="Calibri" w:eastAsia="Aptos" w:hAnsi="Calibri" w:cs="Calibri"/>
                <w:sz w:val="20"/>
                <w:szCs w:val="20"/>
                <w:lang w:eastAsia="zh-CN" w:bidi="ar"/>
                <w14:ligatures w14:val="none"/>
              </w:rPr>
              <w:t>d</w:t>
            </w:r>
            <w:r w:rsidR="0090268D" w:rsidRPr="001E705D">
              <w:rPr>
                <w:rFonts w:ascii="Calibri" w:eastAsia="Aptos" w:hAnsi="Calibri" w:cs="Calibri"/>
                <w:sz w:val="20"/>
                <w:szCs w:val="20"/>
                <w:lang w:eastAsia="zh-CN" w:bidi="ar"/>
                <w14:ligatures w14:val="none"/>
              </w:rPr>
              <w:t xml:space="preserve"> the cleaning.</w:t>
            </w:r>
            <w:r w:rsidR="0090268D">
              <w:rPr>
                <w:rFonts w:ascii="Calibri" w:eastAsia="Aptos" w:hAnsi="Calibri" w:cs="Calibri"/>
                <w:sz w:val="22"/>
                <w:szCs w:val="22"/>
                <w:lang w:eastAsia="zh-CN" w:bidi="ar"/>
                <w14:ligatures w14:val="none"/>
              </w:rPr>
              <w:t xml:space="preserve"> </w:t>
            </w:r>
          </w:p>
        </w:tc>
        <w:tc>
          <w:tcPr>
            <w:tcW w:w="5908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2AA05A9" w14:textId="77777777" w:rsidR="00A457D0" w:rsidRPr="001E705D" w:rsidRDefault="00A457D0" w:rsidP="00886106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1E705D">
              <w:rPr>
                <w:rFonts w:ascii="Calibri" w:eastAsia="Aptos" w:hAnsi="Calibri" w:cs="Calibri"/>
                <w:b/>
                <w:bCs/>
                <w:sz w:val="20"/>
                <w:szCs w:val="20"/>
                <w:u w:val="single"/>
                <w14:ligatures w14:val="none"/>
              </w:rPr>
              <w:t>Piety Stall News:</w:t>
            </w:r>
            <w:r w:rsidRPr="001E705D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 Thank you for your patience, but we are still waiting on the 2026 Columban Calendars to arrive. Hopefully next week! New Christmas Card packs are currently for sale -10 beautiful holy designs for $10.</w:t>
            </w:r>
          </w:p>
          <w:p w14:paraId="7ACCBCE0" w14:textId="6B21CAC6" w:rsidR="00A457D0" w:rsidRPr="001E705D" w:rsidRDefault="00A457D0" w:rsidP="00886106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1E705D">
              <w:rPr>
                <w:rFonts w:ascii="Calibri" w:eastAsia="Aptos" w:hAnsi="Calibri" w:cs="Calibri"/>
                <w:b/>
                <w:bCs/>
                <w:sz w:val="20"/>
                <w:szCs w:val="20"/>
                <w:u w:val="single"/>
                <w14:ligatures w14:val="none"/>
              </w:rPr>
              <w:t>Advent Program:</w:t>
            </w:r>
            <w:r w:rsidRPr="001E705D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 xml:space="preserve"> </w:t>
            </w:r>
            <w:r w:rsidRPr="001E705D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Books </w:t>
            </w:r>
            <w:r w:rsidR="005379D2" w:rsidRPr="001E705D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are</w:t>
            </w:r>
            <w:r w:rsidRPr="001E705D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 available </w:t>
            </w:r>
            <w:r w:rsidR="005379D2" w:rsidRPr="001E705D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now</w:t>
            </w:r>
            <w:r w:rsidRPr="001E705D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>.</w:t>
            </w:r>
          </w:p>
          <w:p w14:paraId="4BB24554" w14:textId="3D9F9F55" w:rsidR="00A85361" w:rsidRPr="001E705D" w:rsidRDefault="00A85361" w:rsidP="00A85361">
            <w:pPr>
              <w:spacing w:after="0" w:line="240" w:lineRule="auto"/>
              <w:rPr>
                <w:rFonts w:ascii="Calibri" w:eastAsia="Aptos" w:hAnsi="Calibri" w:cs="Calibri"/>
                <w:sz w:val="20"/>
                <w:szCs w:val="20"/>
                <w14:ligatures w14:val="none"/>
              </w:rPr>
            </w:pPr>
            <w:r w:rsidRPr="001E705D">
              <w:rPr>
                <w:rFonts w:ascii="Calibri" w:eastAsia="Aptos" w:hAnsi="Calibri" w:cs="Calibri"/>
                <w:b/>
                <w:bCs/>
                <w:sz w:val="20"/>
                <w:szCs w:val="20"/>
                <w:u w:val="single"/>
                <w14:ligatures w14:val="none"/>
              </w:rPr>
              <w:t>FAREWELL:</w:t>
            </w:r>
            <w:r w:rsidRPr="001E705D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   A farewell gathering for </w:t>
            </w:r>
            <w:r w:rsidRPr="001E705D">
              <w:rPr>
                <w:rFonts w:ascii="Calibri" w:eastAsia="Aptos" w:hAnsi="Calibri" w:cs="Calibri"/>
                <w:b/>
                <w:sz w:val="20"/>
                <w:szCs w:val="20"/>
                <w14:ligatures w14:val="none"/>
              </w:rPr>
              <w:t>Robyn &amp; Peter Gain.</w:t>
            </w:r>
            <w:r w:rsidRPr="001E705D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  </w:t>
            </w:r>
            <w:r w:rsidRPr="001E705D">
              <w:rPr>
                <w:rFonts w:ascii="Calibri" w:eastAsia="Aptos" w:hAnsi="Calibri" w:cs="Calibri"/>
                <w:b/>
                <w:i/>
                <w:sz w:val="20"/>
                <w:szCs w:val="20"/>
                <w14:ligatures w14:val="none"/>
              </w:rPr>
              <w:t>St Patrick’s Parish</w:t>
            </w:r>
            <w:r w:rsidRPr="001E705D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 will farewell the </w:t>
            </w:r>
            <w:r w:rsidRPr="001E705D">
              <w:rPr>
                <w:rFonts w:ascii="Calibri" w:eastAsia="Aptos" w:hAnsi="Calibri" w:cs="Calibri"/>
                <w:b/>
                <w:sz w:val="20"/>
                <w:szCs w:val="20"/>
                <w14:ligatures w14:val="none"/>
              </w:rPr>
              <w:t>Gain family</w:t>
            </w:r>
            <w:r w:rsidRPr="001E705D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 on </w:t>
            </w:r>
            <w:r w:rsidRPr="001E705D">
              <w:rPr>
                <w:rFonts w:ascii="Calibri" w:eastAsia="Aptos" w:hAnsi="Calibri" w:cs="Calibri"/>
                <w:b/>
                <w:sz w:val="20"/>
                <w:szCs w:val="20"/>
                <w14:ligatures w14:val="none"/>
              </w:rPr>
              <w:t>Saturday 6 December 2025</w:t>
            </w:r>
            <w:r w:rsidRPr="001E705D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 after 6pm Mass in </w:t>
            </w:r>
            <w:r w:rsidRPr="001E705D">
              <w:rPr>
                <w:rFonts w:ascii="Calibri" w:eastAsia="Aptos" w:hAnsi="Calibri" w:cs="Calibri"/>
                <w:b/>
                <w:sz w:val="20"/>
                <w:szCs w:val="20"/>
                <w14:ligatures w14:val="none"/>
              </w:rPr>
              <w:t>St Patrick’s Hall.</w:t>
            </w:r>
            <w:r w:rsidRPr="001E705D">
              <w:rPr>
                <w:rFonts w:ascii="Calibri" w:eastAsia="Aptos" w:hAnsi="Calibri" w:cs="Calibri"/>
                <w:sz w:val="20"/>
                <w:szCs w:val="20"/>
                <w14:ligatures w14:val="none"/>
              </w:rPr>
              <w:t xml:space="preserve">  All parishioners, past &amp; present, are welcome to attend. Light meal &amp; refreshments will be provided. Please RSVP via text or phone to Sarah Graham </w:t>
            </w:r>
            <w:r w:rsidRPr="001E705D">
              <w:rPr>
                <w:rFonts w:ascii="Calibri" w:eastAsia="Aptos" w:hAnsi="Calibri" w:cs="Calibri"/>
                <w:b/>
                <w:sz w:val="20"/>
                <w:szCs w:val="20"/>
                <w14:ligatures w14:val="none"/>
              </w:rPr>
              <w:t>0419 017 412</w:t>
            </w:r>
            <w:r w:rsidR="00B37E01" w:rsidRPr="001E705D">
              <w:rPr>
                <w:rFonts w:ascii="Calibri" w:eastAsia="Aptos" w:hAnsi="Calibri" w:cs="Calibri"/>
                <w:b/>
                <w:sz w:val="20"/>
                <w:szCs w:val="20"/>
                <w14:ligatures w14:val="none"/>
              </w:rPr>
              <w:t>G</w:t>
            </w:r>
          </w:p>
          <w:p w14:paraId="5D88B62C" w14:textId="5FBC2473" w:rsidR="00A85361" w:rsidRPr="00BF7FA4" w:rsidRDefault="00B37E01" w:rsidP="00886106">
            <w:pPr>
              <w:spacing w:after="0" w:line="240" w:lineRule="auto"/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</w:pPr>
            <w:r w:rsidRPr="001E705D">
              <w:rPr>
                <w:rFonts w:ascii="Calibri" w:eastAsia="Aptos" w:hAnsi="Calibri" w:cs="Calibri"/>
                <w:b/>
                <w:bCs/>
                <w:sz w:val="20"/>
                <w:szCs w:val="20"/>
                <w:u w:val="single"/>
                <w14:ligatures w14:val="none"/>
              </w:rPr>
              <w:t xml:space="preserve"> PPC Meeting</w:t>
            </w:r>
            <w:r w:rsidR="000F4EA0" w:rsidRPr="001E705D">
              <w:rPr>
                <w:rFonts w:ascii="Calibri" w:eastAsia="Aptos" w:hAnsi="Calibri" w:cs="Calibri"/>
                <w:b/>
                <w:bCs/>
                <w:sz w:val="20"/>
                <w:szCs w:val="20"/>
                <w:u w:val="single"/>
                <w14:ligatures w14:val="none"/>
              </w:rPr>
              <w:t>-</w:t>
            </w:r>
            <w:r w:rsidRPr="001E705D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 xml:space="preserve"> 4 December 2025-</w:t>
            </w:r>
            <w:r w:rsidR="00FC5A12" w:rsidRPr="001E705D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 xml:space="preserve">submit </w:t>
            </w:r>
            <w:r w:rsidR="00493D38" w:rsidRPr="001E705D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>any</w:t>
            </w:r>
            <w:r w:rsidR="00FC5A12" w:rsidRPr="001E705D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 xml:space="preserve"> suggestions or comments to Peter G by 5.00 pm on 2 December</w:t>
            </w:r>
            <w:r w:rsidR="00D84560" w:rsidRPr="001E705D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 xml:space="preserve"> </w:t>
            </w:r>
            <w:r w:rsidR="000F4EA0" w:rsidRPr="001E705D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>at -</w:t>
            </w:r>
            <w:r w:rsidR="00D84560" w:rsidRPr="001E705D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 xml:space="preserve"> </w:t>
            </w:r>
            <w:hyperlink r:id="rId23" w:history="1">
              <w:r w:rsidR="0016194B" w:rsidRPr="001E705D">
                <w:rPr>
                  <w:rStyle w:val="Hyperlink"/>
                  <w:rFonts w:ascii="Calibri" w:eastAsia="Aptos" w:hAnsi="Calibri" w:cs="Calibri"/>
                  <w:b/>
                  <w:bCs/>
                  <w:sz w:val="20"/>
                  <w:szCs w:val="20"/>
                  <w14:ligatures w14:val="none"/>
                </w:rPr>
                <w:t>prgainconsulting@westnet.com.au</w:t>
              </w:r>
            </w:hyperlink>
            <w:r w:rsidR="0016194B" w:rsidRPr="001E705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145C9" w:rsidRPr="001E705D">
              <w:rPr>
                <w:rFonts w:ascii="Calibri" w:hAnsi="Calibri" w:cs="Calibri"/>
                <w:sz w:val="20"/>
                <w:szCs w:val="20"/>
              </w:rPr>
              <w:t xml:space="preserve"> or </w:t>
            </w:r>
            <w:r w:rsidR="0016194B" w:rsidRPr="001E705D">
              <w:rPr>
                <w:rFonts w:ascii="Calibri" w:eastAsia="Aptos" w:hAnsi="Calibri" w:cs="Calibri"/>
                <w:b/>
                <w:bCs/>
                <w:sz w:val="20"/>
                <w:szCs w:val="20"/>
                <w14:ligatures w14:val="none"/>
              </w:rPr>
              <w:t>0417060155</w:t>
            </w:r>
            <w:r w:rsidR="0016194B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A457D0" w:rsidRPr="00155271" w14:paraId="695098FA" w14:textId="77777777" w:rsidTr="00330D72">
        <w:tc>
          <w:tcPr>
            <w:tcW w:w="11116" w:type="dxa"/>
            <w:gridSpan w:val="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00000" w:themeFill="text1"/>
          </w:tcPr>
          <w:p w14:paraId="7CABE3D7" w14:textId="77777777" w:rsidR="00A457D0" w:rsidRPr="00155271" w:rsidRDefault="00A457D0" w:rsidP="00886106">
            <w:pPr>
              <w:spacing w:after="0" w:line="276" w:lineRule="auto"/>
              <w:jc w:val="center"/>
              <w:rPr>
                <w:rFonts w:ascii="Aptos" w:eastAsia="Aptos" w:hAnsi="Aptos" w:cs="Times New Roman"/>
                <w14:ligatures w14:val="none"/>
              </w:rPr>
            </w:pPr>
            <w:r w:rsidRPr="00155271">
              <w:rPr>
                <w:rFonts w:ascii="Calibri" w:eastAsia="Aptos" w:hAnsi="Calibri" w:cs="Calibri"/>
                <w:b/>
                <w:bCs/>
                <w14:ligatures w14:val="none"/>
              </w:rPr>
              <w:t>G E N E R A L    N O T I C E S</w:t>
            </w:r>
          </w:p>
        </w:tc>
      </w:tr>
      <w:tr w:rsidR="00A457D0" w:rsidRPr="00D5633C" w14:paraId="1098215C" w14:textId="77777777" w:rsidTr="00330D72">
        <w:tc>
          <w:tcPr>
            <w:tcW w:w="11116" w:type="dxa"/>
            <w:gridSpan w:val="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409A1FC" w14:textId="3B36CBEA" w:rsidR="00A457D0" w:rsidRPr="00D5633C" w:rsidRDefault="00A457D0" w:rsidP="00886106">
            <w:pPr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D5633C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14:ligatures w14:val="none"/>
              </w:rPr>
              <w:t>YOUTH MASS</w:t>
            </w:r>
            <w:r w:rsidRPr="00D5633C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: </w:t>
            </w:r>
            <w:r w:rsidRPr="00D5633C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The Archdiocese Youth</w:t>
            </w:r>
            <w:r w:rsidRPr="00D5633C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 </w:t>
            </w:r>
            <w:r w:rsidRPr="00D5633C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Coordinator, Christopher Gilroy will lead a group of youth on a pilgrimage. They will stop in Gundagai on their way to Melbourne and back. They will have </w:t>
            </w:r>
            <w:r w:rsidR="00B50BF1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a</w:t>
            </w:r>
            <w:r w:rsidRPr="00D5633C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 xml:space="preserve"> Mass in Gundagai on </w:t>
            </w:r>
            <w:r w:rsidRPr="009E16C6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>Wednesday, 3</w:t>
            </w:r>
            <w:r w:rsidRPr="009E16C6">
              <w:rPr>
                <w:rFonts w:ascii="Calibri" w:eastAsia="Aptos" w:hAnsi="Calibri" w:cs="Calibri"/>
                <w:b/>
                <w:bCs/>
                <w:sz w:val="22"/>
                <w:szCs w:val="22"/>
                <w:vertAlign w:val="superscript"/>
                <w14:ligatures w14:val="none"/>
              </w:rPr>
              <w:t>rd</w:t>
            </w:r>
            <w:r w:rsidRPr="009E16C6">
              <w:rPr>
                <w:rFonts w:ascii="Calibri" w:eastAsia="Aptos" w:hAnsi="Calibri" w:cs="Calibri"/>
                <w:b/>
                <w:bCs/>
                <w:sz w:val="22"/>
                <w:szCs w:val="22"/>
                <w14:ligatures w14:val="none"/>
              </w:rPr>
              <w:t xml:space="preserve"> Dec at 3.10pm</w:t>
            </w:r>
            <w:r w:rsidRPr="00D5633C">
              <w:rPr>
                <w:rFonts w:ascii="Calibri" w:eastAsia="Aptos" w:hAnsi="Calibri" w:cs="Calibri"/>
                <w:sz w:val="22"/>
                <w:szCs w:val="22"/>
                <w14:ligatures w14:val="none"/>
              </w:rPr>
              <w:t>. All welcome to join and support the youth.</w:t>
            </w:r>
          </w:p>
        </w:tc>
      </w:tr>
      <w:tr w:rsidR="00A457D0" w:rsidRPr="00585E2C" w14:paraId="572DD36F" w14:textId="77777777" w:rsidTr="00330D72">
        <w:tc>
          <w:tcPr>
            <w:tcW w:w="11116" w:type="dxa"/>
            <w:gridSpan w:val="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C000"/>
          </w:tcPr>
          <w:p w14:paraId="37446D9C" w14:textId="77777777" w:rsidR="00A457D0" w:rsidRPr="00585E2C" w:rsidRDefault="00A457D0" w:rsidP="00886106">
            <w:pPr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14:ligatures w14:val="none"/>
              </w:rPr>
            </w:pPr>
            <w:r w:rsidRPr="00585E2C">
              <w:rPr>
                <w:rFonts w:ascii="Calibri" w:eastAsia="Aptos" w:hAnsi="Calibri" w:cs="Calibri"/>
                <w:b/>
                <w:bCs/>
                <w:u w:val="single"/>
                <w14:ligatures w14:val="none"/>
              </w:rPr>
              <w:t>THANK YOU:</w:t>
            </w:r>
            <w:r w:rsidRPr="00585E2C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A </w:t>
            </w:r>
            <w:r>
              <w:rPr>
                <w:rFonts w:ascii="Calibri" w:eastAsia="Aptos" w:hAnsi="Calibri" w:cs="Calibri"/>
                <w:b/>
                <w:bCs/>
                <w14:ligatures w14:val="none"/>
              </w:rPr>
              <w:t>BIG THANK</w:t>
            </w:r>
            <w:r w:rsidRPr="00585E2C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</w:t>
            </w:r>
            <w:r>
              <w:rPr>
                <w:rFonts w:ascii="Calibri" w:eastAsia="Aptos" w:hAnsi="Calibri" w:cs="Calibri"/>
                <w:b/>
                <w:bCs/>
                <w14:ligatures w14:val="none"/>
              </w:rPr>
              <w:t>YOU</w:t>
            </w:r>
            <w:r w:rsidRPr="00585E2C"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to all volunteers who have been participating in the life of the Church</w:t>
            </w:r>
            <w:r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through different ministries in the Church</w:t>
            </w:r>
            <w:r w:rsidRPr="00585E2C">
              <w:rPr>
                <w:rFonts w:ascii="Calibri" w:eastAsia="Aptos" w:hAnsi="Calibri" w:cs="Calibri"/>
                <w:b/>
                <w:bCs/>
                <w14:ligatures w14:val="none"/>
              </w:rPr>
              <w:t>.</w:t>
            </w:r>
            <w:r>
              <w:rPr>
                <w:rFonts w:ascii="Calibri" w:eastAsia="Aptos" w:hAnsi="Calibri" w:cs="Calibri"/>
                <w:b/>
                <w:bCs/>
                <w14:ligatures w14:val="none"/>
              </w:rPr>
              <w:t xml:space="preserve"> We pray that God will reward you with his blessings. Thank you.</w:t>
            </w:r>
          </w:p>
        </w:tc>
      </w:tr>
      <w:tr w:rsidR="00A457D0" w:rsidRPr="00D5633C" w14:paraId="0D6DEBD8" w14:textId="77777777" w:rsidTr="00330D72">
        <w:tc>
          <w:tcPr>
            <w:tcW w:w="11116" w:type="dxa"/>
            <w:gridSpan w:val="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4153A65" w14:textId="3836EFF5" w:rsidR="00A457D0" w:rsidRPr="00D057BF" w:rsidRDefault="00541A33" w:rsidP="009B31C3">
            <w:pPr>
              <w:pStyle w:val="NormalWeb"/>
              <w:rPr>
                <w:rFonts w:ascii="Calibri" w:eastAsia="Aptos" w:hAnsi="Calibri" w:cs="Calibri"/>
                <w:b/>
                <w:color w:val="000000"/>
                <w:sz w:val="22"/>
                <w:szCs w:val="22"/>
              </w:rPr>
            </w:pPr>
            <w:r w:rsidRPr="00A40623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:lang w:eastAsia="zh-CN" w:bidi="ar"/>
              </w:rPr>
              <w:lastRenderedPageBreak/>
              <w:t xml:space="preserve">1-7 January | Immaculata Mission School 2026 </w:t>
            </w:r>
            <w:r w:rsidR="000E1D84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:lang w:eastAsia="zh-CN" w:bidi="ar"/>
              </w:rPr>
              <w:t>–</w:t>
            </w:r>
            <w:r w:rsidRPr="00A40623">
              <w:rPr>
                <w:rFonts w:ascii="Calibri" w:eastAsia="Aptos" w:hAnsi="Calibri" w:cs="Calibri"/>
                <w:b/>
                <w:bCs/>
                <w:sz w:val="22"/>
                <w:szCs w:val="22"/>
                <w:u w:val="single"/>
                <w:lang w:eastAsia="zh-CN" w:bidi="ar"/>
              </w:rPr>
              <w:t xml:space="preserve"> </w:t>
            </w:r>
            <w:r w:rsidR="000E1D84" w:rsidRPr="00332AE8">
              <w:rPr>
                <w:rFonts w:ascii="Calibri" w:eastAsia="Aptos" w:hAnsi="Calibri" w:cs="Calibri"/>
                <w:b/>
                <w:bCs/>
                <w:sz w:val="22"/>
                <w:szCs w:val="22"/>
                <w:lang w:eastAsia="zh-CN" w:bidi="ar"/>
              </w:rPr>
              <w:t>“</w:t>
            </w:r>
            <w:r w:rsidRPr="009E54A1">
              <w:rPr>
                <w:rFonts w:ascii="Calibri" w:eastAsia="Aptos" w:hAnsi="Calibri" w:cs="Calibri"/>
                <w:b/>
                <w:bCs/>
                <w:sz w:val="22"/>
                <w:szCs w:val="22"/>
                <w:lang w:eastAsia="zh-CN" w:bidi="ar"/>
              </w:rPr>
              <w:t>Our Father"</w:t>
            </w:r>
            <w:r w:rsidR="00D649CB" w:rsidRPr="00D649CB">
              <w:rPr>
                <w:rFonts w:ascii="Calibri" w:eastAsia="Aptos" w:hAnsi="Calibri" w:cs="Calibri"/>
                <w:b/>
                <w:bCs/>
                <w:sz w:val="22"/>
                <w:szCs w:val="22"/>
                <w:lang w:eastAsia="zh-CN" w:bidi="ar"/>
              </w:rPr>
              <w:t xml:space="preserve"> </w:t>
            </w:r>
            <w:r w:rsidR="00332AE8">
              <w:rPr>
                <w:rFonts w:ascii="Calibri" w:eastAsia="Aptos" w:hAnsi="Calibri" w:cs="Calibri"/>
                <w:b/>
                <w:bCs/>
                <w:sz w:val="22"/>
                <w:szCs w:val="22"/>
                <w:lang w:eastAsia="zh-CN" w:bidi="ar"/>
              </w:rPr>
              <w:t>-</w:t>
            </w:r>
            <w:r w:rsidR="00D649CB" w:rsidRPr="00D649CB">
              <w:rPr>
                <w:rFonts w:ascii="Calibri" w:eastAsia="Aptos" w:hAnsi="Calibri" w:cs="Calibri"/>
                <w:b/>
                <w:bCs/>
                <w:sz w:val="22"/>
                <w:szCs w:val="22"/>
                <w:lang w:eastAsia="zh-CN" w:bidi="ar"/>
              </w:rPr>
              <w:t xml:space="preserve">What is the Theme? </w:t>
            </w:r>
            <w:r w:rsidR="00D649CB" w:rsidRPr="00A4062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“Our</w:t>
            </w:r>
            <w:r w:rsidR="0068660B" w:rsidRPr="00A4062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Father"</w:t>
            </w:r>
            <w:r w:rsidR="00D057BF" w:rsidRPr="00D057BF">
              <w:rPr>
                <w:color w:val="000000"/>
                <w:sz w:val="27"/>
                <w:szCs w:val="27"/>
              </w:rPr>
              <w:t xml:space="preserve"> </w:t>
            </w:r>
            <w:r w:rsidR="00D057BF" w:rsidRPr="00D057B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join us and go deeper in God’s goodness and love!</w:t>
            </w:r>
            <w:r w:rsidR="00D057B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E54A1" w:rsidRPr="009E54A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Where is it? Armidale, NSW </w:t>
            </w:r>
            <w:r w:rsidR="00BD229B" w:rsidRPr="00A40623">
              <w:rPr>
                <w:rFonts w:ascii="Calibri" w:hAnsi="Calibri" w:cs="Calibri"/>
                <w:color w:val="000000"/>
                <w:sz w:val="22"/>
                <w:szCs w:val="22"/>
              </w:rPr>
              <w:t>For costs, more information and to register visit</w:t>
            </w:r>
            <w:r w:rsidR="009E54A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hyperlink r:id="rId24" w:history="1">
              <w:r w:rsidR="009E54A1" w:rsidRPr="006B1675">
                <w:rPr>
                  <w:rStyle w:val="Hyperlink"/>
                  <w:rFonts w:ascii="Calibri" w:hAnsi="Calibri" w:cs="Calibri"/>
                  <w:sz w:val="22"/>
                  <w:szCs w:val="22"/>
                  <w:highlight w:val="yellow"/>
                </w:rPr>
                <w:t>www.immaculata.org.au/ims</w:t>
              </w:r>
            </w:hyperlink>
            <w:r w:rsidR="00D9650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9E54A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BD229B" w:rsidRPr="00A40623">
              <w:rPr>
                <w:rFonts w:ascii="Calibri" w:hAnsi="Calibri" w:cs="Calibri"/>
                <w:color w:val="000000"/>
                <w:sz w:val="22"/>
                <w:szCs w:val="22"/>
              </w:rPr>
              <w:t>Registrations close 23rd Dec, early-bird prices finish 30th November</w:t>
            </w:r>
            <w:r w:rsidR="00996ECD" w:rsidRPr="00A40623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</w:tbl>
    <w:p w14:paraId="59ED1BCD" w14:textId="77777777" w:rsidR="00A95BBE" w:rsidRDefault="00A95BBE"/>
    <w:sectPr w:rsidR="00A95BBE" w:rsidSect="00A457D0">
      <w:pgSz w:w="11906" w:h="16838" w:code="9"/>
      <w:pgMar w:top="283" w:right="283" w:bottom="283" w:left="28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7D0"/>
    <w:rsid w:val="00006EBA"/>
    <w:rsid w:val="00007B50"/>
    <w:rsid w:val="0003305A"/>
    <w:rsid w:val="00036D27"/>
    <w:rsid w:val="00043B60"/>
    <w:rsid w:val="00054D56"/>
    <w:rsid w:val="00093BF4"/>
    <w:rsid w:val="000B2403"/>
    <w:rsid w:val="000D190A"/>
    <w:rsid w:val="000D1B8F"/>
    <w:rsid w:val="000E1D84"/>
    <w:rsid w:val="000F4921"/>
    <w:rsid w:val="000F4EA0"/>
    <w:rsid w:val="000F6330"/>
    <w:rsid w:val="001339A1"/>
    <w:rsid w:val="00151A51"/>
    <w:rsid w:val="0016194B"/>
    <w:rsid w:val="001722E5"/>
    <w:rsid w:val="00177CC6"/>
    <w:rsid w:val="0018255B"/>
    <w:rsid w:val="001974E1"/>
    <w:rsid w:val="001A76D1"/>
    <w:rsid w:val="001C17D8"/>
    <w:rsid w:val="001E705D"/>
    <w:rsid w:val="001F468E"/>
    <w:rsid w:val="00224410"/>
    <w:rsid w:val="00237521"/>
    <w:rsid w:val="00256262"/>
    <w:rsid w:val="00261703"/>
    <w:rsid w:val="002654CB"/>
    <w:rsid w:val="00284DD9"/>
    <w:rsid w:val="002A15B5"/>
    <w:rsid w:val="002B3B55"/>
    <w:rsid w:val="002C51D5"/>
    <w:rsid w:val="00316CD0"/>
    <w:rsid w:val="00324C64"/>
    <w:rsid w:val="00330D72"/>
    <w:rsid w:val="00332AE8"/>
    <w:rsid w:val="00377890"/>
    <w:rsid w:val="00384824"/>
    <w:rsid w:val="0038676D"/>
    <w:rsid w:val="003A5992"/>
    <w:rsid w:val="003C6DD5"/>
    <w:rsid w:val="003D55F9"/>
    <w:rsid w:val="003D6176"/>
    <w:rsid w:val="003D7BE9"/>
    <w:rsid w:val="00435CC7"/>
    <w:rsid w:val="00440FEE"/>
    <w:rsid w:val="00446D12"/>
    <w:rsid w:val="00464A39"/>
    <w:rsid w:val="00493D38"/>
    <w:rsid w:val="004A2A6C"/>
    <w:rsid w:val="004A6672"/>
    <w:rsid w:val="004A678D"/>
    <w:rsid w:val="004C2CC8"/>
    <w:rsid w:val="004D46D4"/>
    <w:rsid w:val="004E1F20"/>
    <w:rsid w:val="00504372"/>
    <w:rsid w:val="005145C9"/>
    <w:rsid w:val="005158FF"/>
    <w:rsid w:val="00532338"/>
    <w:rsid w:val="005371CA"/>
    <w:rsid w:val="005379D2"/>
    <w:rsid w:val="00541A33"/>
    <w:rsid w:val="00541D77"/>
    <w:rsid w:val="00572D07"/>
    <w:rsid w:val="005C4EB5"/>
    <w:rsid w:val="005D65DE"/>
    <w:rsid w:val="005D6A86"/>
    <w:rsid w:val="005E3ED5"/>
    <w:rsid w:val="0063094F"/>
    <w:rsid w:val="00653D1E"/>
    <w:rsid w:val="00673E5A"/>
    <w:rsid w:val="00680F55"/>
    <w:rsid w:val="0068660B"/>
    <w:rsid w:val="007263AC"/>
    <w:rsid w:val="0074667F"/>
    <w:rsid w:val="00755863"/>
    <w:rsid w:val="007561E2"/>
    <w:rsid w:val="00756BBB"/>
    <w:rsid w:val="007647B4"/>
    <w:rsid w:val="00780658"/>
    <w:rsid w:val="00783FBC"/>
    <w:rsid w:val="00785770"/>
    <w:rsid w:val="00787E89"/>
    <w:rsid w:val="00791BCA"/>
    <w:rsid w:val="007B3D5E"/>
    <w:rsid w:val="007C4448"/>
    <w:rsid w:val="007C502D"/>
    <w:rsid w:val="007D1049"/>
    <w:rsid w:val="0083737A"/>
    <w:rsid w:val="0085489C"/>
    <w:rsid w:val="008603E1"/>
    <w:rsid w:val="00886106"/>
    <w:rsid w:val="008B1CD8"/>
    <w:rsid w:val="008C6A86"/>
    <w:rsid w:val="008E2207"/>
    <w:rsid w:val="0090268D"/>
    <w:rsid w:val="00904EBE"/>
    <w:rsid w:val="00921E63"/>
    <w:rsid w:val="009226D2"/>
    <w:rsid w:val="00931721"/>
    <w:rsid w:val="00972B81"/>
    <w:rsid w:val="00982CB2"/>
    <w:rsid w:val="00996ECD"/>
    <w:rsid w:val="009B31C3"/>
    <w:rsid w:val="009E54A1"/>
    <w:rsid w:val="009E7618"/>
    <w:rsid w:val="009F3A95"/>
    <w:rsid w:val="00A00539"/>
    <w:rsid w:val="00A123F1"/>
    <w:rsid w:val="00A40623"/>
    <w:rsid w:val="00A42A49"/>
    <w:rsid w:val="00A457D0"/>
    <w:rsid w:val="00A51C68"/>
    <w:rsid w:val="00A73D6C"/>
    <w:rsid w:val="00A81D8B"/>
    <w:rsid w:val="00A85361"/>
    <w:rsid w:val="00A95BBE"/>
    <w:rsid w:val="00A96D1E"/>
    <w:rsid w:val="00A976E4"/>
    <w:rsid w:val="00AA5718"/>
    <w:rsid w:val="00AD36F2"/>
    <w:rsid w:val="00AF5ABB"/>
    <w:rsid w:val="00AF5B30"/>
    <w:rsid w:val="00AF6B8F"/>
    <w:rsid w:val="00B107B1"/>
    <w:rsid w:val="00B15C62"/>
    <w:rsid w:val="00B22E88"/>
    <w:rsid w:val="00B37E01"/>
    <w:rsid w:val="00B50BF1"/>
    <w:rsid w:val="00B6278F"/>
    <w:rsid w:val="00BD229B"/>
    <w:rsid w:val="00C332E2"/>
    <w:rsid w:val="00C57F70"/>
    <w:rsid w:val="00C84460"/>
    <w:rsid w:val="00CC4DA9"/>
    <w:rsid w:val="00CE3DE6"/>
    <w:rsid w:val="00D057BF"/>
    <w:rsid w:val="00D4613A"/>
    <w:rsid w:val="00D53CF7"/>
    <w:rsid w:val="00D649CB"/>
    <w:rsid w:val="00D77783"/>
    <w:rsid w:val="00D8056E"/>
    <w:rsid w:val="00D84560"/>
    <w:rsid w:val="00D96507"/>
    <w:rsid w:val="00DA6AAD"/>
    <w:rsid w:val="00DD5478"/>
    <w:rsid w:val="00DD7B9F"/>
    <w:rsid w:val="00DF2AF1"/>
    <w:rsid w:val="00E04D14"/>
    <w:rsid w:val="00E17DB7"/>
    <w:rsid w:val="00E4438D"/>
    <w:rsid w:val="00E54F33"/>
    <w:rsid w:val="00E60198"/>
    <w:rsid w:val="00E86453"/>
    <w:rsid w:val="00E86733"/>
    <w:rsid w:val="00EE28B0"/>
    <w:rsid w:val="00F41887"/>
    <w:rsid w:val="00FB3755"/>
    <w:rsid w:val="00FB58F3"/>
    <w:rsid w:val="00FC4899"/>
    <w:rsid w:val="00FC5A12"/>
    <w:rsid w:val="00FD6A7A"/>
    <w:rsid w:val="00FE26CB"/>
    <w:rsid w:val="10B3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002E7"/>
  <w15:chartTrackingRefBased/>
  <w15:docId w15:val="{454E7B5F-DCA2-415C-A711-32058ED7B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7D0"/>
  </w:style>
  <w:style w:type="paragraph" w:styleId="Heading1">
    <w:name w:val="heading 1"/>
    <w:basedOn w:val="Normal"/>
    <w:next w:val="Normal"/>
    <w:link w:val="Heading1Char"/>
    <w:uiPriority w:val="9"/>
    <w:qFormat/>
    <w:rsid w:val="00A457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5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57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57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57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57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57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57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57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57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57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57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57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57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57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57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57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57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57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5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57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57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5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57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57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57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7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7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57D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qFormat/>
    <w:rsid w:val="00A457D0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58F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D5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3D55F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elong@cg.org.au" TargetMode="External"/><Relationship Id="rId13" Type="http://schemas.openxmlformats.org/officeDocument/2006/relationships/hyperlink" Target="mailto:adelong@cg.org.au" TargetMode="External"/><Relationship Id="rId18" Type="http://schemas.openxmlformats.org/officeDocument/2006/relationships/hyperlink" Target="mailto:Xavier.francis@cg.org.au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adelong.safeguarding@cg.org.au" TargetMode="External"/><Relationship Id="rId7" Type="http://schemas.openxmlformats.org/officeDocument/2006/relationships/hyperlink" Target="mailto:gundagai@cg.org.au" TargetMode="External"/><Relationship Id="rId12" Type="http://schemas.openxmlformats.org/officeDocument/2006/relationships/hyperlink" Target="mailto:gundagai@cg.org.au" TargetMode="External"/><Relationship Id="rId17" Type="http://schemas.openxmlformats.org/officeDocument/2006/relationships/hyperlink" Target="mailto:Yoseph.neonbasu@cg.org.au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hyperlink" Target="mailto:gundagai.safeguarding@cg.org.a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4" Type="http://schemas.openxmlformats.org/officeDocument/2006/relationships/hyperlink" Target="http://www.immaculata.org.au/ims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stpaulstalbingo@gmail.com" TargetMode="External"/><Relationship Id="rId23" Type="http://schemas.openxmlformats.org/officeDocument/2006/relationships/hyperlink" Target="mailto:prgainconsulting@westnet.com.au" TargetMode="External"/><Relationship Id="rId10" Type="http://schemas.openxmlformats.org/officeDocument/2006/relationships/hyperlink" Target="mailto:stpaulstalbingo@gmail.com" TargetMode="External"/><Relationship Id="rId19" Type="http://schemas.openxmlformats.org/officeDocument/2006/relationships/hyperlink" Target="mailto:tumut.safeguarding@cg.org.au" TargetMode="External"/><Relationship Id="rId4" Type="http://schemas.openxmlformats.org/officeDocument/2006/relationships/styles" Target="styles.xml"/><Relationship Id="rId9" Type="http://schemas.openxmlformats.org/officeDocument/2006/relationships/hyperlink" Target="mailto:batlow@cg.org.au" TargetMode="External"/><Relationship Id="rId14" Type="http://schemas.openxmlformats.org/officeDocument/2006/relationships/hyperlink" Target="mailto:batlow@cg.org.au" TargetMode="External"/><Relationship Id="rId22" Type="http://schemas.openxmlformats.org/officeDocument/2006/relationships/hyperlink" Target="mailto:batlow.safeguarding@cg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8E3821195B704CB6BF349ADAA4FF17" ma:contentTypeVersion="13" ma:contentTypeDescription="Create a new document." ma:contentTypeScope="" ma:versionID="a12063089403709a045188b14d794e30">
  <xsd:schema xmlns:xsd="http://www.w3.org/2001/XMLSchema" xmlns:xs="http://www.w3.org/2001/XMLSchema" xmlns:p="http://schemas.microsoft.com/office/2006/metadata/properties" xmlns:ns2="a453ad9a-9625-425b-94d7-f2e518d8cc67" xmlns:ns3="2e0bb740-c46a-48ee-af3e-87c464724601" targetNamespace="http://schemas.microsoft.com/office/2006/metadata/properties" ma:root="true" ma:fieldsID="49157248f81efa3e1e47ab9f7f905316" ns2:_="" ns3:_="">
    <xsd:import namespace="a453ad9a-9625-425b-94d7-f2e518d8cc67"/>
    <xsd:import namespace="2e0bb740-c46a-48ee-af3e-87c4647246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3ad9a-9625-425b-94d7-f2e518d8c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456e465-e682-4f56-967a-3fba24d946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bb740-c46a-48ee-af3e-87c4647246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8e79b0d-2969-4041-b4e1-43cf93e6d1bb}" ma:internalName="TaxCatchAll" ma:showField="CatchAllData" ma:web="2e0bb740-c46a-48ee-af3e-87c4647246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53ad9a-9625-425b-94d7-f2e518d8cc67">
      <Terms xmlns="http://schemas.microsoft.com/office/infopath/2007/PartnerControls"/>
    </lcf76f155ced4ddcb4097134ff3c332f>
    <TaxCatchAll xmlns="2e0bb740-c46a-48ee-af3e-87c464724601" xsi:nil="true"/>
  </documentManagement>
</p:properties>
</file>

<file path=customXml/itemProps1.xml><?xml version="1.0" encoding="utf-8"?>
<ds:datastoreItem xmlns:ds="http://schemas.openxmlformats.org/officeDocument/2006/customXml" ds:itemID="{6A380CB5-3D54-491C-867A-115BC94B78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C98757-E00B-417C-8EE1-B50811E08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3ad9a-9625-425b-94d7-f2e518d8cc67"/>
    <ds:schemaRef ds:uri="2e0bb740-c46a-48ee-af3e-87c4647246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9C32FF-B6D9-4659-B7A1-3A35F8E1A402}">
  <ds:schemaRefs>
    <ds:schemaRef ds:uri="http://schemas.microsoft.com/office/2006/metadata/properties"/>
    <ds:schemaRef ds:uri="http://schemas.microsoft.com/office/infopath/2007/PartnerControls"/>
    <ds:schemaRef ds:uri="a453ad9a-9625-425b-94d7-f2e518d8cc67"/>
    <ds:schemaRef ds:uri="2e0bb740-c46a-48ee-af3e-87c4647246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1433</Words>
  <Characters>6912</Characters>
  <Application>Microsoft Office Word</Application>
  <DocSecurity>0</DocSecurity>
  <Lines>276</Lines>
  <Paragraphs>252</Paragraphs>
  <ScaleCrop>false</ScaleCrop>
  <Company/>
  <LinksUpToDate>false</LinksUpToDate>
  <CharactersWithSpaces>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Tumut Parish Office</dc:creator>
  <cp:keywords/>
  <dc:description/>
  <cp:lastModifiedBy>Tumut Parish Office</cp:lastModifiedBy>
  <cp:revision>83</cp:revision>
  <cp:lastPrinted>2025-11-28T00:10:00Z</cp:lastPrinted>
  <dcterms:created xsi:type="dcterms:W3CDTF">2025-11-24T08:43:00Z</dcterms:created>
  <dcterms:modified xsi:type="dcterms:W3CDTF">2025-11-28T00:11:00Z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0x010100198E3821195B704CB6BF349ADAA4FF17</vt:lpwstr>
  </property>
  <property fmtid="{D5CDD505-2E9C-101B-9397-08002B2CF9AE}" pid="3" name="MediaServiceImageTags">
    <vt:lpwstr/>
  </property>
</Properties>
</file>